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675B23" w14:textId="5F4E1291" w:rsidR="009151BC" w:rsidRDefault="00674B98" w:rsidP="003C055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674B98">
        <w:rPr>
          <w:rFonts w:ascii="TH SarabunPSK" w:hAnsi="TH SarabunPSK" w:cs="TH SarabunPSK"/>
          <w:sz w:val="32"/>
          <w:szCs w:val="32"/>
        </w:rPr>
        <w:t>2.1.1)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74B98">
        <w:rPr>
          <w:rFonts w:ascii="TH SarabunPSK" w:hAnsi="TH SarabunPSK" w:cs="TH SarabunPSK" w:hint="cs"/>
          <w:sz w:val="32"/>
          <w:szCs w:val="32"/>
          <w:cs/>
        </w:rPr>
        <w:t xml:space="preserve">ส่วนประกอบหน้าต่าง </w:t>
      </w:r>
      <w:r w:rsidRPr="00674B98">
        <w:rPr>
          <w:rFonts w:ascii="TH SarabunPSK" w:hAnsi="TH SarabunPSK" w:cs="TH SarabunPSK"/>
          <w:sz w:val="32"/>
          <w:szCs w:val="32"/>
        </w:rPr>
        <w:t xml:space="preserve">Interface </w:t>
      </w:r>
      <w:r w:rsidRPr="00674B98">
        <w:rPr>
          <w:rFonts w:ascii="TH SarabunPSK" w:hAnsi="TH SarabunPSK" w:cs="TH SarabunPSK" w:hint="cs"/>
          <w:sz w:val="32"/>
          <w:szCs w:val="32"/>
          <w:cs/>
        </w:rPr>
        <w:t xml:space="preserve">ของโปรแกรม </w:t>
      </w:r>
      <w:r w:rsidRPr="00674B98">
        <w:rPr>
          <w:rFonts w:ascii="TH SarabunPSK" w:hAnsi="TH SarabunPSK" w:cs="TH SarabunPSK"/>
          <w:sz w:val="32"/>
          <w:szCs w:val="32"/>
        </w:rPr>
        <w:t>Unity</w:t>
      </w:r>
      <w:r w:rsidRPr="00674B98">
        <w:rPr>
          <w:rFonts w:ascii="TH SarabunPSK" w:hAnsi="TH SarabunPSK" w:cs="TH SarabunPSK" w:hint="cs"/>
          <w:sz w:val="32"/>
          <w:szCs w:val="32"/>
          <w:cs/>
        </w:rPr>
        <w:t xml:space="preserve"> แบ่งออกดังนี้</w:t>
      </w:r>
    </w:p>
    <w:p w14:paraId="408B30F4" w14:textId="42CD0EA7" w:rsidR="009151BC" w:rsidRPr="00674B98" w:rsidRDefault="009151BC" w:rsidP="009151B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B71FCBC" wp14:editId="49E70690">
            <wp:extent cx="4853940" cy="2730341"/>
            <wp:effectExtent l="0" t="0" r="3810" b="0"/>
            <wp:docPr id="838927202" name="Picture 7" descr="Unity Interface Redesign - Unity Fo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ity Interface Redesign - Unity Foru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510" cy="2736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C6FC2" w14:textId="5F706B99" w:rsidR="0000100A" w:rsidRDefault="0000100A" w:rsidP="009B6B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0100A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Interface </w:t>
      </w:r>
      <w:r>
        <w:rPr>
          <w:rFonts w:ascii="TH SarabunPSK" w:hAnsi="TH SarabunPSK" w:cs="TH SarabunPSK" w:hint="cs"/>
          <w:sz w:val="32"/>
          <w:szCs w:val="32"/>
          <w:cs/>
        </w:rPr>
        <w:t>ของ</w:t>
      </w:r>
      <w:r>
        <w:rPr>
          <w:rFonts w:ascii="TH SarabunPSK" w:hAnsi="TH SarabunPSK" w:cs="TH SarabunPSK"/>
          <w:sz w:val="32"/>
          <w:szCs w:val="32"/>
        </w:rPr>
        <w:t xml:space="preserve"> Unity</w:t>
      </w:r>
    </w:p>
    <w:p w14:paraId="3553C337" w14:textId="77777777" w:rsidR="003C0555" w:rsidRDefault="003C0555" w:rsidP="003C0555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415D574" w14:textId="69D809AD" w:rsidR="003C0555" w:rsidRDefault="0000100A" w:rsidP="003C0555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74B9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674B98" w:rsidRPr="00674B9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)</w:t>
      </w:r>
      <w:r w:rsidR="00F9749B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3C055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จากรูปภาพที่ 2.3 </w:t>
      </w:r>
      <w:r w:rsidR="003C0555">
        <w:rPr>
          <w:rFonts w:ascii="TH SarabunPSK" w:hAnsi="TH SarabunPSK" w:cs="TH SarabunPSK"/>
          <w:color w:val="000000" w:themeColor="text1"/>
          <w:sz w:val="32"/>
          <w:szCs w:val="32"/>
        </w:rPr>
        <w:t xml:space="preserve">Toolbar </w:t>
      </w:r>
      <w:r w:rsidR="003C055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เป็นแถบเครื่องมือที่มีไว้เข้าถึงคุณลักษณะการทำงานที่สำคัญ  ด้านซ้าย  มีเครื่องมือพื้นฐานสำหรับการจัดการมุมมองภาพและวัตถุภายในภาพ อยู่ตรงกลางคือการควบคุมการเล่นหยุดชั่วคราวและขั้นตอน ปุ่มทางด้านขวาจะทำให้คุณสามารถเข้าถึง </w:t>
      </w:r>
      <w:r w:rsidR="003C0555">
        <w:rPr>
          <w:rFonts w:ascii="TH SarabunPSK" w:hAnsi="TH SarabunPSK" w:cs="TH SarabunPSK"/>
          <w:color w:val="000000" w:themeColor="text1"/>
          <w:sz w:val="32"/>
          <w:szCs w:val="32"/>
        </w:rPr>
        <w:t xml:space="preserve">Unity Cloud Service </w:t>
      </w:r>
      <w:r w:rsidR="003C055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และบัญชี </w:t>
      </w:r>
      <w:r w:rsidR="003C0555">
        <w:rPr>
          <w:rFonts w:ascii="TH SarabunPSK" w:hAnsi="TH SarabunPSK" w:cs="TH SarabunPSK"/>
          <w:color w:val="000000" w:themeColor="text1"/>
          <w:sz w:val="32"/>
          <w:szCs w:val="32"/>
        </w:rPr>
        <w:t xml:space="preserve">Unity </w:t>
      </w:r>
      <w:r w:rsidR="003C055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ของคุณตามด้วยเมนูการมองเห็นของเลเยอร์และในที่สุดเมนูเค้าโครงของโปรแกรม</w:t>
      </w:r>
    </w:p>
    <w:p w14:paraId="36F39307" w14:textId="77777777" w:rsidR="009151BC" w:rsidRDefault="009151BC" w:rsidP="003C0555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0067A5C" w14:textId="0A49D016" w:rsidR="009151BC" w:rsidRDefault="009151BC" w:rsidP="009151BC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0" distR="0" wp14:anchorId="7561BABE" wp14:editId="7BB99389">
            <wp:extent cx="4895051" cy="1135380"/>
            <wp:effectExtent l="0" t="0" r="1270" b="7620"/>
            <wp:docPr id="1912224972" name="Picture 8" descr="Unity - Manual: The Toolb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nity - Manual: The Toolba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992" cy="113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21688" w14:textId="512B3DD6" w:rsidR="009151BC" w:rsidRDefault="00674B98" w:rsidP="000E7EF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0100A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Toolbar</w:t>
      </w:r>
    </w:p>
    <w:p w14:paraId="4DABDCD0" w14:textId="77777777" w:rsidR="000E7EF2" w:rsidRPr="000E7EF2" w:rsidRDefault="000E7EF2" w:rsidP="000E7EF2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F0A5173" w14:textId="635909C1" w:rsidR="00674B98" w:rsidRDefault="00674B98" w:rsidP="0059381A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74B9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)</w:t>
      </w:r>
      <w:r w:rsidR="00F9749B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จากรูปภาพที่ 2.4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Hierarchy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คือส่วนที่บอกลำดับชั้น ของ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ต่างๆ ที่อยู่ใน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Scene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นั้นๆ ซึ่งมีทั้ง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>Object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แบบเดี่ยว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และ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ที่เป็นแม่ลูกกัน ซึ่ง เมื่อมีการจัดการอะไรบางอย่างกับ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แม่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ที่เป็นลูกนั้นก็จะมีการเปลี่ยนแปลงตามไปด้วย การสร้าง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Object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มีวิธีการคือ ลาก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lastRenderedPageBreak/>
        <w:t xml:space="preserve">Object 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ต่างๆ ที่อยู่ใน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 xml:space="preserve">Project 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มาใส่ไว้ในส่วนของ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Scene 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ซึ่ง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ต่างๆ เหล่านี้สามารถเพิ่มแก้ไข/ลบ ได้โดยไม่ กระทบ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 w:rsidR="0059381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ที่อยู่ใน </w:t>
      </w:r>
      <w:r w:rsidR="0059381A">
        <w:rPr>
          <w:rFonts w:ascii="TH SarabunPSK" w:hAnsi="TH SarabunPSK" w:cs="TH SarabunPSK"/>
          <w:color w:val="000000" w:themeColor="text1"/>
          <w:sz w:val="32"/>
          <w:szCs w:val="32"/>
        </w:rPr>
        <w:t>Project</w:t>
      </w:r>
    </w:p>
    <w:p w14:paraId="5570C8F2" w14:textId="77777777" w:rsidR="009151BC" w:rsidRDefault="009151BC" w:rsidP="0059381A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B8F7839" w14:textId="7045EDA6" w:rsidR="009151BC" w:rsidRDefault="009151BC" w:rsidP="009151BC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0" distR="0" wp14:anchorId="25C5474A" wp14:editId="18A37266">
            <wp:extent cx="2050473" cy="2843323"/>
            <wp:effectExtent l="0" t="0" r="6985" b="0"/>
            <wp:docPr id="1742894692" name="Picture 9" descr="Unity - Manual: The Hierarchy wind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Unity - Manual: The Hierarchy window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938" cy="284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65B07" w14:textId="170E8327" w:rsidR="0059381A" w:rsidRDefault="0059381A" w:rsidP="0059381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0100A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Hierarchy</w:t>
      </w:r>
    </w:p>
    <w:p w14:paraId="22EB475F" w14:textId="77777777" w:rsidR="000E7EF2" w:rsidRDefault="000E7EF2" w:rsidP="00F9749B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A14A94B" w14:textId="68B7843D" w:rsidR="00F9749B" w:rsidRDefault="00F9749B" w:rsidP="00F9749B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74B9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3)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จากรูปภาพที่ 2.5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Inspector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เป็นส่วนบ่งบอกถึงคุณสมบัติต่างๆ ของ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ซึ่งสามารถจาดการคุณสมบัติต่างๆ ของ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ได้ในกรอบของ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Inspector</w:t>
      </w:r>
    </w:p>
    <w:p w14:paraId="30FA224A" w14:textId="77777777" w:rsidR="009151BC" w:rsidRDefault="009151BC" w:rsidP="00F9749B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00737DB" w14:textId="456265A2" w:rsidR="009151BC" w:rsidRDefault="009151BC" w:rsidP="009151BC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0" distR="0" wp14:anchorId="3B87896A" wp14:editId="280435BF">
            <wp:extent cx="2473036" cy="2210835"/>
            <wp:effectExtent l="0" t="0" r="3810" b="0"/>
            <wp:docPr id="1370431143" name="Picture 10" descr="How can I create a texture/sprite field in Inspector like this? - Unity  Fo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ow can I create a texture/sprite field in Inspector like this? - Unity  Foru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036" cy="221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9B09B" w14:textId="5FE2E9B5" w:rsidR="00F9749B" w:rsidRDefault="00F9749B" w:rsidP="009B6B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0100A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Inspector</w:t>
      </w:r>
    </w:p>
    <w:p w14:paraId="6EFEBEEB" w14:textId="77777777" w:rsidR="009B6B4B" w:rsidRDefault="009B6B4B" w:rsidP="009B6B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0BE1D03" w14:textId="228CB783" w:rsidR="009B6B4B" w:rsidRDefault="009B6B4B" w:rsidP="009B6B4B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6B4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จากรูปภาพที่ 2.6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Project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เป็นส่วนที่ใช้ในการเก็บทรัพยากรต่างๆ ก่อนนำไปสร้างเกม เช่น - สคิปท์ต่างๆ ที่ใช้กำหนดควบคุมตัวเกม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– 3D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โมเดล ใช้เป็นตัวละครหรือวัตถุต่างๆในเกม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Textures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หรือ พื้นผิวต่างๆ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ไฟล์เสียง หรือวิดีโอ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Prefabs 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อื่นๆ</w:t>
      </w:r>
    </w:p>
    <w:p w14:paraId="1471127C" w14:textId="77777777" w:rsidR="009151BC" w:rsidRDefault="009151BC" w:rsidP="009B6B4B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01106EA" w14:textId="404041B8" w:rsidR="009151BC" w:rsidRDefault="009151BC" w:rsidP="009151BC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151BC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7C25F766" wp14:editId="542EC210">
            <wp:extent cx="4899660" cy="1320753"/>
            <wp:effectExtent l="0" t="0" r="0" b="0"/>
            <wp:docPr id="20477997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79978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19375" cy="1326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F6B84" w14:textId="332B0D82" w:rsidR="009B6B4B" w:rsidRDefault="009B6B4B" w:rsidP="009B6B4B">
      <w:pPr>
        <w:tabs>
          <w:tab w:val="center" w:pos="4320"/>
          <w:tab w:val="left" w:pos="5736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0100A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B6B4B">
        <w:rPr>
          <w:rFonts w:ascii="TH SarabunPSK" w:hAnsi="TH SarabunPSK" w:cs="TH SarabunPSK"/>
          <w:sz w:val="32"/>
          <w:szCs w:val="32"/>
        </w:rPr>
        <w:t>Project</w:t>
      </w:r>
    </w:p>
    <w:p w14:paraId="6A98F66F" w14:textId="77777777" w:rsidR="009B6B4B" w:rsidRDefault="009B6B4B" w:rsidP="009B6B4B">
      <w:pPr>
        <w:tabs>
          <w:tab w:val="center" w:pos="4320"/>
          <w:tab w:val="left" w:pos="5736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7FB185E0" w14:textId="2A623970" w:rsidR="009B6B4B" w:rsidRDefault="009B6B4B" w:rsidP="009B6B4B">
      <w:pPr>
        <w:tabs>
          <w:tab w:val="center" w:pos="4320"/>
          <w:tab w:val="left" w:pos="5736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B6B4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5)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จากรูปภาพที่ 2.7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Scene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เป็นส่วนที่บ่งบอกว่าในฉากที่กำลังทำงาน มี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Object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อะไรบ้างสามารถจัดการ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Object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ต่างๆ เช่น กล้อง แสง เอฟเฟค หรือโมเดล 3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มิติ ได้จากส่วนนี้</w:t>
      </w:r>
    </w:p>
    <w:p w14:paraId="495A872B" w14:textId="77777777" w:rsidR="009151BC" w:rsidRDefault="009151BC" w:rsidP="009B6B4B">
      <w:pPr>
        <w:tabs>
          <w:tab w:val="center" w:pos="4320"/>
          <w:tab w:val="left" w:pos="5736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3D9ABDB" w14:textId="62085376" w:rsidR="009151BC" w:rsidRDefault="009151BC" w:rsidP="009151BC">
      <w:pPr>
        <w:tabs>
          <w:tab w:val="center" w:pos="4320"/>
          <w:tab w:val="left" w:pos="5736"/>
        </w:tabs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151BC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7476D338" wp14:editId="0D920721">
            <wp:extent cx="3856054" cy="3886537"/>
            <wp:effectExtent l="0" t="0" r="0" b="0"/>
            <wp:docPr id="8994360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43602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56054" cy="388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67E49" w14:textId="554E5CBE" w:rsidR="009B6B4B" w:rsidRDefault="009B6B4B" w:rsidP="009B6B4B">
      <w:pPr>
        <w:tabs>
          <w:tab w:val="center" w:pos="4320"/>
          <w:tab w:val="left" w:pos="5736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0100A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7 </w:t>
      </w:r>
      <w:r w:rsidR="00B93A08">
        <w:rPr>
          <w:rFonts w:ascii="TH SarabunPSK" w:hAnsi="TH SarabunPSK" w:cs="TH SarabunPSK"/>
          <w:sz w:val="32"/>
          <w:szCs w:val="32"/>
        </w:rPr>
        <w:t>Scene</w:t>
      </w:r>
    </w:p>
    <w:p w14:paraId="4DC5723B" w14:textId="77777777" w:rsidR="00B93A08" w:rsidRDefault="00B93A08" w:rsidP="009151BC">
      <w:pPr>
        <w:tabs>
          <w:tab w:val="center" w:pos="4320"/>
          <w:tab w:val="left" w:pos="5736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2F82D9B7" w14:textId="584ED3EC" w:rsidR="009151BC" w:rsidRDefault="00B93A08" w:rsidP="00B93A08">
      <w:pPr>
        <w:tabs>
          <w:tab w:val="center" w:pos="4320"/>
          <w:tab w:val="left" w:pos="5736"/>
        </w:tabs>
        <w:spacing w:after="0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เครื่องมือของโปรแกรม</w:t>
      </w:r>
      <w:r>
        <w:rPr>
          <w:rFonts w:ascii="TH SarabunPSK" w:hAnsi="TH SarabunPSK" w:cs="TH SarabunPSK"/>
          <w:sz w:val="32"/>
          <w:szCs w:val="32"/>
        </w:rPr>
        <w:t xml:space="preserve"> Unity </w:t>
      </w:r>
      <w:r>
        <w:rPr>
          <w:rFonts w:ascii="TH SarabunPSK" w:hAnsi="TH SarabunPSK" w:cs="TH SarabunPSK" w:hint="cs"/>
          <w:sz w:val="32"/>
          <w:szCs w:val="32"/>
          <w:cs/>
        </w:rPr>
        <w:t>มีดังนี</w:t>
      </w:r>
      <w:r w:rsidR="00000029">
        <w:rPr>
          <w:rFonts w:ascii="TH SarabunPSK" w:hAnsi="TH SarabunPSK" w:cs="TH SarabunPSK" w:hint="cs"/>
          <w:sz w:val="32"/>
          <w:szCs w:val="32"/>
          <w:cs/>
        </w:rPr>
        <w:t>้</w:t>
      </w:r>
    </w:p>
    <w:p w14:paraId="127C5F31" w14:textId="375BFF5E" w:rsidR="00BD4E5D" w:rsidRPr="009B6B4B" w:rsidRDefault="00B93A08" w:rsidP="00B93A08">
      <w:pPr>
        <w:tabs>
          <w:tab w:val="center" w:pos="4320"/>
          <w:tab w:val="left" w:pos="5736"/>
        </w:tabs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93A0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ตารางที่ 2.1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ตารางเครื่องมือของโปรแกรม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Unity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B93A08" w14:paraId="592886C2" w14:textId="77777777" w:rsidTr="00186366">
        <w:tc>
          <w:tcPr>
            <w:tcW w:w="2876" w:type="dxa"/>
          </w:tcPr>
          <w:p w14:paraId="23C734F8" w14:textId="07D86F5E" w:rsidR="00B93A08" w:rsidRDefault="00B93A08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รูปภาพ</w:t>
            </w:r>
          </w:p>
        </w:tc>
        <w:tc>
          <w:tcPr>
            <w:tcW w:w="2877" w:type="dxa"/>
          </w:tcPr>
          <w:p w14:paraId="2C47E3AA" w14:textId="681BA1BD" w:rsidR="00B93A08" w:rsidRDefault="00B93A08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ชื่อเครื่องมือ</w:t>
            </w:r>
          </w:p>
        </w:tc>
        <w:tc>
          <w:tcPr>
            <w:tcW w:w="2877" w:type="dxa"/>
          </w:tcPr>
          <w:p w14:paraId="5CF5B4DE" w14:textId="388600C6" w:rsidR="00B93A08" w:rsidRDefault="00B93A08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คำอธิบาย</w:t>
            </w:r>
          </w:p>
        </w:tc>
      </w:tr>
      <w:tr w:rsidR="00B93A08" w14:paraId="4D08035B" w14:textId="77777777" w:rsidTr="00186366">
        <w:tc>
          <w:tcPr>
            <w:tcW w:w="2876" w:type="dxa"/>
          </w:tcPr>
          <w:p w14:paraId="3F3F923F" w14:textId="77777777" w:rsidR="00B93A08" w:rsidRDefault="00B93A08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47A36D39" w14:textId="77777777" w:rsidR="009151BC" w:rsidRDefault="009151BC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5A6B9FCE" w14:textId="77777777" w:rsidR="009151BC" w:rsidRDefault="009151BC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0AE53167" w14:textId="77777777" w:rsidR="009151BC" w:rsidRDefault="009151BC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430352C0" w14:textId="59DEE67E" w:rsidR="009151BC" w:rsidRDefault="009151BC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151BC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573D5141" wp14:editId="66631084">
                  <wp:extent cx="838273" cy="579170"/>
                  <wp:effectExtent l="0" t="0" r="0" b="0"/>
                  <wp:docPr id="70063550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063550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73" cy="5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44DADFA0" w14:textId="77777777" w:rsidR="00B93A08" w:rsidRDefault="00B93A08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74C678D0" w14:textId="77777777" w:rsidR="00B93A08" w:rsidRDefault="00B93A08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482EFA80" w14:textId="77777777" w:rsidR="00B93A08" w:rsidRDefault="00B93A08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18610D48" w14:textId="77777777" w:rsidR="00B93A08" w:rsidRDefault="00B93A08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718A5522" w14:textId="4D4CDA57" w:rsidR="00B93A08" w:rsidRDefault="00B93A08" w:rsidP="00B93A08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Pan</w:t>
            </w:r>
          </w:p>
        </w:tc>
        <w:tc>
          <w:tcPr>
            <w:tcW w:w="2877" w:type="dxa"/>
          </w:tcPr>
          <w:p w14:paraId="62F0DAD5" w14:textId="200CCF89" w:rsidR="00B93A08" w:rsidRDefault="00B93A08" w:rsidP="00B93A08">
            <w:pPr>
              <w:tabs>
                <w:tab w:val="center" w:pos="4320"/>
                <w:tab w:val="left" w:pos="5736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เป็นเครื่องมือสำหรับจัดการมุมมองของโปรแกรม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Unity3D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ถ้ากดปุ่ม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middle mouse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ค้างไว้จะเป็น การเคลื่อนย้าย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viewport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ทั้งหมด ถ้าปุ่ม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right mouse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ค้างไว้จะเป็นการเคลื่อนย้าย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viewport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โดยที่ยังรักษาจุกศูนย์กลางอยู่ที่มุมมองกล้อง</w:t>
            </w:r>
          </w:p>
        </w:tc>
      </w:tr>
      <w:tr w:rsidR="000E7EF2" w14:paraId="6DD679A4" w14:textId="77777777" w:rsidTr="00186366">
        <w:tc>
          <w:tcPr>
            <w:tcW w:w="2876" w:type="dxa"/>
          </w:tcPr>
          <w:p w14:paraId="26ED361E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7541F144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D4E5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7DD1ABC5" wp14:editId="6FB79E53">
                  <wp:extent cx="815411" cy="586791"/>
                  <wp:effectExtent l="0" t="0" r="3810" b="3810"/>
                  <wp:docPr id="16802118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75356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411" cy="586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083221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77" w:type="dxa"/>
          </w:tcPr>
          <w:p w14:paraId="7241B66F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5E00A9E6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4777DDA0" w14:textId="5A82B3D8" w:rsidR="000E7EF2" w:rsidRDefault="000E7EF2" w:rsidP="000E7EF2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8636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Move</w:t>
            </w:r>
          </w:p>
        </w:tc>
        <w:tc>
          <w:tcPr>
            <w:tcW w:w="2877" w:type="dxa"/>
          </w:tcPr>
          <w:p w14:paraId="5C7E2175" w14:textId="633A56C2" w:rsidR="000E7EF2" w:rsidRDefault="000E7EF2" w:rsidP="000E7EF2">
            <w:pPr>
              <w:tabs>
                <w:tab w:val="center" w:pos="4320"/>
                <w:tab w:val="left" w:pos="5736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8636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เป็นเครื่องมือสำหรับปรับตำแหน่งของ </w:t>
            </w:r>
            <w:r w:rsidRPr="0018636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Object </w:t>
            </w:r>
            <w:r w:rsidRPr="0018636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ทั้งหมดใน </w:t>
            </w:r>
            <w:r w:rsidRPr="0018636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Viewport </w:t>
            </w:r>
            <w:r w:rsidRPr="0018636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สามารถใช้เครื่องมือนี้ในการเคลื่อนย้ายตำแหน่ง </w:t>
            </w:r>
            <w:r w:rsidRPr="0018636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x,y,z </w:t>
            </w:r>
            <w:r w:rsidRPr="0018636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ได้</w:t>
            </w:r>
          </w:p>
        </w:tc>
      </w:tr>
      <w:tr w:rsidR="000E7EF2" w14:paraId="1C05A52F" w14:textId="77777777" w:rsidTr="00186366">
        <w:tc>
          <w:tcPr>
            <w:tcW w:w="2876" w:type="dxa"/>
          </w:tcPr>
          <w:p w14:paraId="501F42E4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5A560CAD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D4E5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32313F9C" wp14:editId="266219B1">
                  <wp:extent cx="800169" cy="579170"/>
                  <wp:effectExtent l="0" t="0" r="0" b="0"/>
                  <wp:docPr id="10756715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050666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69" cy="5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B117CC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77" w:type="dxa"/>
          </w:tcPr>
          <w:p w14:paraId="1C8062DC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045D574F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5BEAC539" w14:textId="0BEB2CD2" w:rsidR="000E7EF2" w:rsidRDefault="000E7EF2" w:rsidP="000E7EF2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F397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Rotate</w:t>
            </w:r>
          </w:p>
        </w:tc>
        <w:tc>
          <w:tcPr>
            <w:tcW w:w="2877" w:type="dxa"/>
          </w:tcPr>
          <w:p w14:paraId="582333D4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589D0CEC" w14:textId="5988270D" w:rsidR="000E7EF2" w:rsidRDefault="000E7EF2" w:rsidP="000E7EF2">
            <w:pPr>
              <w:tabs>
                <w:tab w:val="center" w:pos="4320"/>
                <w:tab w:val="left" w:pos="5736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DF397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เป็นเครื่องมือสำหรับปรับองศาของ </w:t>
            </w:r>
            <w:r w:rsidRPr="00DF397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Object </w:t>
            </w:r>
            <w:r w:rsidRPr="00DF397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ทั้งในแนวแกน </w:t>
            </w:r>
            <w:r w:rsidRPr="00DF397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x,y </w:t>
            </w:r>
            <w:r w:rsidRPr="00DF397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และ </w:t>
            </w:r>
            <w:r w:rsidRPr="00DF397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z</w:t>
            </w:r>
          </w:p>
        </w:tc>
      </w:tr>
      <w:tr w:rsidR="000E7EF2" w14:paraId="7AD68289" w14:textId="77777777" w:rsidTr="00186366">
        <w:tc>
          <w:tcPr>
            <w:tcW w:w="2876" w:type="dxa"/>
          </w:tcPr>
          <w:p w14:paraId="574F1229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688241F3" w14:textId="0F789314" w:rsidR="000E7EF2" w:rsidRDefault="000E7EF2" w:rsidP="000E7EF2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BD4E5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1FAF1420" wp14:editId="1AA3C966">
                  <wp:extent cx="685859" cy="480102"/>
                  <wp:effectExtent l="0" t="0" r="0" b="0"/>
                  <wp:docPr id="769776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11116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59" cy="480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18720342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68F3AD1A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6828E5D6" w14:textId="6744AC23" w:rsidR="000E7EF2" w:rsidRDefault="000E7EF2" w:rsidP="000E7EF2">
            <w:pPr>
              <w:tabs>
                <w:tab w:val="center" w:pos="4320"/>
                <w:tab w:val="left" w:pos="5736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Scale</w:t>
            </w:r>
          </w:p>
        </w:tc>
        <w:tc>
          <w:tcPr>
            <w:tcW w:w="2877" w:type="dxa"/>
          </w:tcPr>
          <w:p w14:paraId="508CB7EB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4178A037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เป็นเครื่องมือสำหรับปรับขนาดของ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Object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แบบค่า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scale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โดย</w:t>
            </w:r>
          </w:p>
          <w:p w14:paraId="4BA742C2" w14:textId="77777777" w:rsidR="000E7EF2" w:rsidRDefault="000E7EF2" w:rsidP="000E7EF2">
            <w:pPr>
              <w:tabs>
                <w:tab w:val="center" w:pos="4320"/>
                <w:tab w:val="left" w:pos="5736"/>
              </w:tabs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ยังคงค่า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width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และ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height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ไว้</w:t>
            </w:r>
          </w:p>
          <w:p w14:paraId="0406256D" w14:textId="77777777" w:rsidR="000E7EF2" w:rsidRDefault="000E7EF2" w:rsidP="000E7EF2">
            <w:pPr>
              <w:tabs>
                <w:tab w:val="center" w:pos="4320"/>
                <w:tab w:val="left" w:pos="5736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</w:tbl>
    <w:p w14:paraId="542B2FA1" w14:textId="77777777" w:rsidR="00186366" w:rsidRDefault="00186366" w:rsidP="00B93A08">
      <w:pPr>
        <w:tabs>
          <w:tab w:val="center" w:pos="4320"/>
          <w:tab w:val="left" w:pos="5736"/>
        </w:tabs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BD9A663" w14:textId="3970D3E2" w:rsidR="00CA6F47" w:rsidRPr="009B6B4B" w:rsidRDefault="00732754" w:rsidP="00162F41">
      <w:pPr>
        <w:tabs>
          <w:tab w:val="center" w:pos="4320"/>
          <w:tab w:val="left" w:pos="5736"/>
        </w:tabs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3275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2.</w:t>
      </w:r>
      <w:r w:rsidR="00AE0C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</w:t>
      </w:r>
      <w:r w:rsidRPr="0073275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732754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Adobe Photoshop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(http://techerjaray.blogspot.com/2014/05/blog-post.html)</w:t>
      </w:r>
    </w:p>
    <w:p w14:paraId="58EC2B9F" w14:textId="709F057B" w:rsidR="00162F41" w:rsidRDefault="00732754" w:rsidP="00BD4E5D">
      <w:pPr>
        <w:spacing w:after="0"/>
        <w:jc w:val="both"/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</w:rPr>
      </w:pPr>
      <w:r w:rsidRPr="0073275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162F41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กกก</w:t>
      </w:r>
      <w:r w:rsidR="00782658" w:rsidRPr="008517A9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Adobe Photoshop</w:t>
      </w:r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  </w:t>
      </w:r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มักเรียกสั้นๆ ว่า โฟโตชอป เป็น</w:t>
      </w:r>
      <w:hyperlink r:id="rId17" w:tooltip="โปรแกรมประยุกต์" w:history="1">
        <w:r w:rsidR="00162F41" w:rsidRPr="0078265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โปรแกรมประยุกต์</w:t>
        </w:r>
      </w:hyperlink>
      <w:r w:rsidR="00162F41" w:rsidRPr="0078265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</w:t>
      </w:r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มีความสามารถในการจัดการแก้ไขและตกแต่งรูปภาพ (</w:t>
      </w:r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photo editing and retouching) </w:t>
      </w:r>
      <w:r w:rsidR="00162F41" w:rsidRPr="0078265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แบบ</w:t>
      </w:r>
      <w:hyperlink r:id="rId18" w:tooltip="ภาพแบบแรสเตอร์" w:history="1">
        <w:r w:rsidR="00162F41" w:rsidRPr="0078265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แรสเตอร์</w:t>
        </w:r>
      </w:hyperlink>
      <w:r w:rsidR="00162F41" w:rsidRPr="0078265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="00162F41" w:rsidRPr="0078265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ผลิตโดยบริษัท</w:t>
      </w:r>
      <w:hyperlink r:id="rId19" w:tooltip="อะโดบีซิสเต็มส์" w:history="1">
        <w:r w:rsidR="00162F41" w:rsidRPr="0078265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อะโดบีซิสเต็มส์</w:t>
        </w:r>
      </w:hyperlink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 xml:space="preserve">ซึ่งผลิตโปรแกรมด้านการพิมพ์อีกหลายตัวที่ได้รับความนิยม </w:t>
      </w:r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lastRenderedPageBreak/>
        <w:t>เช่น</w:t>
      </w:r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hyperlink r:id="rId20" w:tooltip="Illustrator" w:history="1">
        <w:r w:rsidR="00162F41" w:rsidRPr="0078265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Illustrator</w:t>
        </w:r>
      </w:hyperlink>
      <w:r w:rsidR="00162F41" w:rsidRPr="0078265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="00162F41" w:rsidRPr="0078265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</w:t>
      </w:r>
      <w:r w:rsidR="00162F41" w:rsidRPr="0078265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21" w:tooltip="อะโดบี อินดีไซน์" w:history="1">
        <w:r w:rsidR="00162F41" w:rsidRPr="0078265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InDesign</w:t>
        </w:r>
      </w:hyperlink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 xml:space="preserve">ปัจจุบันโปรแกรมโฟโตชอปได้พัฒนามาถึงรุ่น </w:t>
      </w:r>
      <w:r w:rsidR="00162F41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CC (Creative Cloud)</w:t>
      </w:r>
      <w:r w:rsidR="00162F41" w:rsidRPr="00162F41">
        <w:rPr>
          <w:rFonts w:ascii="TH SarabunPSK" w:hAnsi="TH SarabunPSK" w:cs="TH SarabunPSK"/>
          <w:color w:val="FFFFFF" w:themeColor="background1"/>
          <w:spacing w:val="-2"/>
          <w:sz w:val="32"/>
          <w:szCs w:val="32"/>
          <w:shd w:val="clear" w:color="auto" w:fill="FFFFFF"/>
          <w:cs/>
        </w:rPr>
        <w:t>กก</w:t>
      </w:r>
      <w:r w:rsidR="00162F41" w:rsidRPr="00162F41">
        <w:rPr>
          <w:rFonts w:ascii="TH SarabunPSK" w:hAnsi="TH SarabunPSK" w:cs="TH SarabunPSK" w:hint="cs"/>
          <w:color w:val="FFFFFF" w:themeColor="background1"/>
          <w:spacing w:val="-2"/>
          <w:sz w:val="32"/>
          <w:szCs w:val="32"/>
          <w:shd w:val="clear" w:color="auto" w:fill="FFFFFF"/>
          <w:cs/>
        </w:rPr>
        <w:t>กกกกก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 xml:space="preserve">โปรแกรม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</w:rPr>
        <w:t xml:space="preserve">Photoshop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 xml:space="preserve">เป็นโปรแกรมในตระกูล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</w:rPr>
        <w:t xml:space="preserve">Adobe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 xml:space="preserve">ที่ใช้สำหรับตกแต่งภาพถ่ายและภาพกราฟิก ได้อย่างมีประสิทธิภาพ ไม่ว่าจะเป็นงานด้านสิ่งพิมพ์ นิตยสาร และงานด้านมัลติมีเดีย อีกทั้งยังสามารถ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</w:rPr>
        <w:t xml:space="preserve">retouching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 xml:space="preserve">ตกแต่งภาพและการสร้างภาพ ซึ่งกำลังเป็นที่มนิยมสูงมากในขณะนี้ เราสามารถใช้โปรแกรม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</w:rPr>
        <w:t xml:space="preserve">Photoshop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 xml:space="preserve">ในการตกแต่งภาพ การใส่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</w:rPr>
        <w:t xml:space="preserve">Effect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 xml:space="preserve">ต่าง ๆให้กับภาพ และตัวหนังสือ การทำภาพขาวดำ การทำภาพถ่ายเป็นภาพเขียน การนำภาพมารวมกัน การ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</w:rPr>
        <w:t xml:space="preserve">Retouch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>ตกแต่งภาพต่าง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  <w:cs/>
        </w:rPr>
        <w:t xml:space="preserve">สามารถเรียนรู้วิธีการใช้โปรแกรม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</w:rPr>
        <w:t xml:space="preserve">Adobe Photoshop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  <w:cs/>
        </w:rPr>
        <w:t>นี้ได้ด้วยตัวเอง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</w:rPr>
        <w:t xml:space="preserve"> 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  <w:cs/>
        </w:rPr>
        <w:t>สามารถที่จะทำการแก้ไขภาพ ตกแต่งภาพ ซ้อนภาพในรูปแบบต่างๆ ได้อย่างง่ายดาย และสิ่งที่ขาดไม่ได้ก็คือ การใส่ข้อความประกอบลงในภาพด้วย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</w:rPr>
        <w:t xml:space="preserve"> 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  <w:cs/>
        </w:rPr>
        <w:t xml:space="preserve">และเนื่องด้วย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</w:rPr>
        <w:t xml:space="preserve">Adobe Photoshop </w:t>
      </w:r>
      <w:r w:rsidR="00162F41" w:rsidRPr="00162F41">
        <w:rPr>
          <w:rFonts w:ascii="TH SarabunPSK" w:hAnsi="TH SarabunPSK" w:cs="TH SarabunPSK"/>
          <w:color w:val="000000"/>
          <w:spacing w:val="-2"/>
          <w:sz w:val="32"/>
          <w:szCs w:val="32"/>
          <w:shd w:val="clear" w:color="auto" w:fill="FFFFFF"/>
          <w:cs/>
        </w:rPr>
        <w:t>มีการพัฒนาโปรแกรมมาอย่างต่อเนื่อง แต่ที่สำคัญ เมื่อเรียนรู้การใช้คำสั่งในเวอร์ชันเก่า ก็ยังคงสามารถนำไปประยุกต์ใช้กับเวอร์ชันใหม่ๆ ได้ด้วย</w:t>
      </w:r>
    </w:p>
    <w:p w14:paraId="1D9A6B39" w14:textId="63EC699E" w:rsidR="00162F41" w:rsidRDefault="00162F41" w:rsidP="00162F4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162F41">
        <w:rPr>
          <w:rFonts w:ascii="TH SarabunPSK" w:hAnsi="TH SarabunPSK" w:cs="TH SarabunPSK" w:hint="cs"/>
          <w:color w:val="FFFFFF" w:themeColor="background1"/>
          <w:spacing w:val="-2"/>
          <w:sz w:val="32"/>
          <w:szCs w:val="32"/>
          <w:shd w:val="clear" w:color="auto" w:fill="FFFFFF"/>
          <w:cs/>
        </w:rPr>
        <w:t>กกกกกกก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Photoshop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สามารถทำงานกับระบบสี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hyperlink r:id="rId22" w:tooltip="RGB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RGB</w:t>
        </w:r>
      </w:hyperlink>
      <w:r w:rsidRPr="00162F41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, </w:t>
      </w:r>
      <w:hyperlink r:id="rId23" w:tooltip="CMYK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CMYK</w:t>
        </w:r>
      </w:hyperlink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, </w:t>
      </w:r>
      <w:hyperlink r:id="rId24" w:tooltip="Lab (ไม่มีหน้านี้)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Lab</w:t>
        </w:r>
      </w:hyperlink>
      <w:r w:rsidRPr="00162F41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และ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hyperlink r:id="rId25" w:tooltip="Grayscale (ไม่มีหน้านี้)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Grayscale</w:t>
        </w:r>
      </w:hyperlink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และสามารถจัดการกับไฟล์รูปภาพที่สำคัญได้ เช่น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ไฟล์นามสกุล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hyperlink r:id="rId26" w:tooltip="JPG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JPG</w:t>
        </w:r>
      </w:hyperlink>
      <w:r w:rsidRPr="00162F41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, </w:t>
      </w:r>
      <w:hyperlink r:id="rId27" w:tooltip="GIF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GIF</w:t>
        </w:r>
      </w:hyperlink>
      <w:r w:rsidRPr="00162F41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, </w:t>
      </w:r>
      <w:hyperlink r:id="rId28" w:tooltip="PNG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PNG</w:t>
        </w:r>
      </w:hyperlink>
      <w:r w:rsidRPr="00162F41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, </w:t>
      </w:r>
      <w:hyperlink r:id="rId29" w:tooltip="TIF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TIF</w:t>
        </w:r>
      </w:hyperlink>
      <w:r w:rsidRPr="00162F41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, </w:t>
      </w:r>
      <w:hyperlink r:id="rId30" w:tooltip="TGA (ไม่มีหน้านี้)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TGA</w:t>
        </w:r>
      </w:hyperlink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โดยไฟล์ที่โฟโตชอปจัดเก็บในรูปแบบเฉพาะของตัวโปรแกรมเองจะใช้นามสกุลของไฟล์ว่า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hyperlink r:id="rId31" w:tooltip="PSD (ไม่มีหน้านี้)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PSD</w:t>
        </w:r>
      </w:hyperlink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จะสามารถจัดเก็บคุณลักษณะพิเศษของไฟล์ที่เป็นของโฟโตชอป เช่น เลเยอร์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ชันแนล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โหมดสี รวมทั้งสไลส์ ได้ครบถ้วนโปรแกรมโฟโตชอปเป็นโปรแกรมที่มีความสามารถใช้ได้หลายรอบในการจัดการไฟล์ข้อมูลรูปภาพที่มีประสิทธิภาพ การทำงานกับไฟล์ข้อมูลรูปภาพของโฟโตชอปนั้น ส่วนใหญ่จะทำงานกับไฟล์ข้อมูลรูปภาพที่จัดเก็บข้อมูลรูปภาพแบบ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 </w:t>
      </w:r>
      <w:hyperlink r:id="rId32" w:tooltip="Raster (ไม่มีหน้านี้)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Raster</w:t>
        </w:r>
      </w:hyperlink>
      <w:r w:rsidRPr="00162F41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โฟโตชอปสามารถใช้ในการตกแต่งภาพได้หลากหลาย เช่น ลบตาแดง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ลบรอยแตกของภาพ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ปรับแก้สี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เพิ่มสีและแสง หรือการใส่เอฟเฟกต์ให้กับรูป เช่น ทำภาพ</w:t>
      </w:r>
      <w:hyperlink r:id="rId33" w:tooltip="สีซีเปีย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สีซีเปีย</w:t>
        </w:r>
      </w:hyperlink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การทำภาพ</w:t>
      </w:r>
      <w:hyperlink r:id="rId34" w:tooltip="โมเซค (ไม่มีหน้านี้)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โมเซค</w:t>
        </w:r>
      </w:hyperlink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การสร้าง</w:t>
      </w:r>
      <w:hyperlink r:id="rId35" w:tooltip="ภาพพาโนรามา (ไม่มีหน้านี้)" w:history="1">
        <w:r w:rsidRPr="00162F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ภาพพาโนรามา</w:t>
        </w:r>
      </w:hyperlink>
      <w:r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จากภาพหลายภาพต่อกัน นอกจากนี้ยังใช้ได้ในการตัดต่อภาพ และการซ้อนฉากหลังเข้ากับภาพ</w:t>
      </w:r>
      <w:r w:rsidR="00782658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จัดเก็บในรูปแบบเฉพาะของตัวโปรแกรม จะใช้นามสกุลของไฟล์ว่า </w:t>
      </w:r>
      <w:r w:rsidR="00782658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PSD</w:t>
      </w:r>
      <w:r w:rsidR="00782658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จะสามารถจัดเก็บคุณลักษณะพิเศษ ของไฟล์เป็นของ </w:t>
      </w:r>
      <w:r w:rsidR="00782658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Photoshop</w:t>
      </w:r>
      <w:r w:rsidR="00782658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เช่น เลเยอร์</w:t>
      </w:r>
      <w:r w:rsidR="00782658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,</w:t>
      </w:r>
      <w:r w:rsidR="00782658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ชันแนล</w:t>
      </w:r>
      <w:r w:rsidR="00782658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,</w:t>
      </w:r>
      <w:r w:rsidR="00782658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โหมดสี รวมทั้งไสลด์ เป็นต้น</w:t>
      </w:r>
    </w:p>
    <w:p w14:paraId="72BD296C" w14:textId="77777777" w:rsidR="00BD4E5D" w:rsidRDefault="00BD4E5D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1E8FFD9B" w14:textId="1E1239AC" w:rsidR="00BD4E5D" w:rsidRDefault="00BD4E5D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>
        <w:rPr>
          <w:noProof/>
        </w:rPr>
        <w:drawing>
          <wp:inline distT="0" distB="0" distL="0" distR="0" wp14:anchorId="6E963249" wp14:editId="72A45764">
            <wp:extent cx="1684020" cy="1642309"/>
            <wp:effectExtent l="0" t="0" r="0" b="0"/>
            <wp:docPr id="73151892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173" cy="1660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99AF7" w14:textId="0D94C5A2" w:rsidR="00162F41" w:rsidRDefault="00782658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 w:rsidR="00D44BCE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8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 w:rsidRPr="00782658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Adobe Photoshop</w:t>
      </w:r>
    </w:p>
    <w:p w14:paraId="5DD82FDC" w14:textId="77777777" w:rsidR="00BD4E5D" w:rsidRPr="00BD4E5D" w:rsidRDefault="00BD4E5D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color w:val="FFFFFF" w:themeColor="background1"/>
          <w:spacing w:val="-2"/>
          <w:sz w:val="32"/>
          <w:szCs w:val="32"/>
          <w:shd w:val="clear" w:color="auto" w:fill="FFFFFF"/>
        </w:rPr>
      </w:pPr>
    </w:p>
    <w:p w14:paraId="5CF9C17C" w14:textId="56D01412" w:rsidR="00F9749B" w:rsidRDefault="00782658" w:rsidP="00162F41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2.</w:t>
      </w:r>
      <w:r w:rsidR="004B2EF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.1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ส่วนประกอบหน้าต่าง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Interface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ของโปรแกรม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Adobe Photoshop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แบ่งออก ดังนี้</w:t>
      </w:r>
    </w:p>
    <w:p w14:paraId="4A43CFDD" w14:textId="3ADCD3C5" w:rsidR="00BD4E5D" w:rsidRDefault="00BD4E5D" w:rsidP="00BD4E5D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E6D7747" wp14:editId="5A0BB60A">
            <wp:extent cx="2895600" cy="1541975"/>
            <wp:effectExtent l="0" t="0" r="0" b="1270"/>
            <wp:docPr id="598626643" name="Picture 12" descr="Introduction To Photoshop Interface | Photoshop In Web Design | Photoshop  Tutorials | Webtrickshome | Web Design, Development and SEO Tutorials |  Learn Photoshop, HTML, CSS, Bootstrap, JavaScript, jQuery, C Programming,  PHP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ntroduction To Photoshop Interface | Photoshop In Web Design | Photoshop  Tutorials | Webtrickshome | Web Design, Development and SEO Tutorials |  Learn Photoshop, HTML, CSS, Bootstrap, JavaScript, jQuery, C Programming,  PHP,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540" cy="1553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86FC3" w14:textId="6DAA9548" w:rsidR="00782658" w:rsidRDefault="00782658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 w:rsidR="00D44BCE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9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Interface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ของ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Adobe Photoshop</w:t>
      </w:r>
    </w:p>
    <w:p w14:paraId="39BFF51F" w14:textId="77777777" w:rsidR="004A719A" w:rsidRDefault="004A719A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0AFAE9EA" w14:textId="21B26E53" w:rsidR="00BD4E5D" w:rsidRDefault="00782658" w:rsidP="00782658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1)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จากรูปภาพที่ 2.</w:t>
      </w:r>
      <w:r w:rsidR="00D44BCE">
        <w:rPr>
          <w:rFonts w:ascii="TH SarabunPSK" w:hAnsi="TH SarabunPSK" w:cs="TH SarabunPSK"/>
          <w:color w:val="000000" w:themeColor="text1"/>
          <w:sz w:val="32"/>
          <w:szCs w:val="32"/>
        </w:rPr>
        <w:t>10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แถบเมนูคำสั่ง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(Menu Bar)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เป็นจุบรวบรวมชุดคำสั่งที่ใช้สำหรับเรียกคำสั่งต่างๆ เพื่อใช้จัดการ</w:t>
      </w:r>
      <w:r w:rsidR="00FD71A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ไฟล์ภาพหรือตกแต่งภาพ</w:t>
      </w:r>
    </w:p>
    <w:p w14:paraId="487A75FE" w14:textId="1984E945" w:rsidR="00BD4E5D" w:rsidRPr="004A719A" w:rsidRDefault="00BD4E5D" w:rsidP="004A719A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D4E5D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075DCC1A" wp14:editId="346BC16F">
            <wp:extent cx="5052498" cy="236240"/>
            <wp:effectExtent l="0" t="0" r="0" b="0"/>
            <wp:docPr id="7660777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07775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52498" cy="2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5E24B" w14:textId="3353E6AE" w:rsidR="00FD71A6" w:rsidRDefault="00FD71A6" w:rsidP="00FD71A6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 w:rsidR="00D44BCE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10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แถบเมนูคำสั่ง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(Menu Bar)</w:t>
      </w:r>
    </w:p>
    <w:p w14:paraId="575732B8" w14:textId="77777777" w:rsidR="00FD71A6" w:rsidRDefault="00FD71A6" w:rsidP="00FD71A6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23A59567" w14:textId="2A232796" w:rsidR="00BD4E5D" w:rsidRDefault="00FD71A6" w:rsidP="00FD71A6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FD71A6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กกกกกกกก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2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)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จากรูปภาพที่ 2.</w:t>
      </w:r>
      <w:r w:rsidR="00D44BCE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11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แถบตัวเลือก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(Options Bar )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เป็นส่วนที่ใช้ในการปรับแต่งค่าการทำงานของเครื่องมือ ต่างๆ การกำหนดค่านแถบตัวเลือกจะเปลี่ยนไปตามเครื่องมือที่ใช้งานอยู่</w:t>
      </w:r>
    </w:p>
    <w:p w14:paraId="0DB08DAA" w14:textId="1AF5C0B4" w:rsidR="00BD4E5D" w:rsidRPr="004A719A" w:rsidRDefault="00BD4E5D" w:rsidP="004A719A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BD4E5D">
        <w:rPr>
          <w:rFonts w:ascii="TH SarabunPSK" w:hAnsi="TH SarabunPSK" w:cs="TH SarabunPSK"/>
          <w:noProof/>
          <w:color w:val="000000" w:themeColor="text1"/>
          <w:sz w:val="32"/>
          <w:szCs w:val="32"/>
          <w:shd w:val="clear" w:color="auto" w:fill="FFFFFF"/>
        </w:rPr>
        <w:drawing>
          <wp:inline distT="0" distB="0" distL="0" distR="0" wp14:anchorId="4004528C" wp14:editId="00DF9E07">
            <wp:extent cx="5044877" cy="304826"/>
            <wp:effectExtent l="0" t="0" r="3810" b="0"/>
            <wp:docPr id="20029163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916316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44877" cy="304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9AD81" w14:textId="2774631D" w:rsidR="00FD71A6" w:rsidRDefault="00FD71A6" w:rsidP="00FD71A6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 w:rsidR="00D44BCE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11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แถบตัวเลือก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(Options Bar)</w:t>
      </w:r>
    </w:p>
    <w:p w14:paraId="33481490" w14:textId="77777777" w:rsidR="00FD71A6" w:rsidRDefault="00FD71A6" w:rsidP="00FD71A6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4640109A" w14:textId="27A65B57" w:rsidR="00FD71A6" w:rsidRDefault="00FD71A6" w:rsidP="00FD71A6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FD71A6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กกกกกกกก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3)</w:t>
      </w:r>
      <w:r w:rsidR="00BD4E5D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กล่องเครื่องมือ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(Toolbox)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เป็นส่วนที่ใช้เก็ยเครื่องมือพื้นฐานในการทำงานในนโปรแกรม สามารถเรียกใช้ชุดเครื่องมือย่อยโดยการคลิกรูปสามเหลี่ยมที่มุมด้านล่าง</w:t>
      </w:r>
    </w:p>
    <w:p w14:paraId="70214D75" w14:textId="79FBA341" w:rsidR="00BD4E5D" w:rsidRDefault="00BD4E5D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45EB392D" wp14:editId="2545CA38">
            <wp:extent cx="1468073" cy="3246120"/>
            <wp:effectExtent l="0" t="0" r="0" b="0"/>
            <wp:docPr id="650076522" name="Picture 13" descr="Photoshop Tools and Toolbar Over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hotoshop Tools and Toolbar Overview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315" cy="325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51BF2" w14:textId="40173261" w:rsidR="00FD71A6" w:rsidRDefault="00FD71A6" w:rsidP="00FD71A6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1</w:t>
      </w:r>
      <w:r w:rsidR="00D44BCE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2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กล่องเครื่องมือ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(Toolbox)</w:t>
      </w:r>
    </w:p>
    <w:p w14:paraId="0724E525" w14:textId="77777777" w:rsidR="00FD71A6" w:rsidRDefault="00FD71A6" w:rsidP="00FD71A6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638ADADE" w14:textId="3E003CA4" w:rsidR="004A719A" w:rsidRDefault="00FD71A6" w:rsidP="00FD71A6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FD71A6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กกกกกกกก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4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)</w:t>
      </w:r>
      <w:r w:rsidR="00BD4E5D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แถบ</w:t>
      </w:r>
      <w:r w:rsidR="00621545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ชื่อเรื่อง </w:t>
      </w:r>
      <w:r w:rsidR="00621545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(Title Bar)</w:t>
      </w:r>
      <w:r w:rsidR="00621545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เป็นส่วนที่แสดงชื่อไฟล์ภาพที่เปิดใช้งานอยู่ สำหรับโปรแกรม </w:t>
      </w:r>
      <w:r w:rsidR="00621545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Adobe Photoshop CS6 </w:t>
      </w:r>
      <w:r w:rsidR="00621545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แถบชื่อเรื่องจะเรียงกันเป็นแท็บ</w:t>
      </w:r>
      <w:r w:rsidR="00621545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(Tab)</w:t>
      </w:r>
    </w:p>
    <w:p w14:paraId="14B9ED1E" w14:textId="07F694C9" w:rsidR="00BD4E5D" w:rsidRDefault="00BD4E5D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>
        <w:rPr>
          <w:noProof/>
        </w:rPr>
        <w:drawing>
          <wp:inline distT="0" distB="0" distL="0" distR="0" wp14:anchorId="0BFA2049" wp14:editId="6F481571">
            <wp:extent cx="4244340" cy="2061256"/>
            <wp:effectExtent l="0" t="0" r="3810" b="0"/>
            <wp:docPr id="895672947" name="Picture 14" descr="The Document window tab in the Photoshop interfa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The Document window tab in the Photoshop interface.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317" cy="206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04457" w14:textId="429BE38B" w:rsidR="00621545" w:rsidRDefault="00621545" w:rsidP="00621545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1</w:t>
      </w:r>
      <w:r w:rsidR="00D44BCE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3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แถบชื่อเรื่อง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(Title Bar)</w:t>
      </w:r>
    </w:p>
    <w:p w14:paraId="04CC2E41" w14:textId="77777777" w:rsidR="00621545" w:rsidRDefault="00621545" w:rsidP="00621545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1C09C61B" w14:textId="37A194D8" w:rsidR="00621545" w:rsidRDefault="00621545" w:rsidP="00621545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FD71A6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กกกกกกกก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5)</w:t>
      </w:r>
      <w:r w:rsidR="00BD4E5D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จากรูปภาพที่ 2.1</w:t>
      </w:r>
      <w:r w:rsidR="00D44BCE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4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แถบสถานะ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(Status Bar)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เป็นส่วนที่แสดงคุณสมบัติเกี่ยวกับภาพ เช่น เปอร์เซ็นต์ในการย่อยขยายไฟล์ภาพ ขนาดไฟล์ภาพ เป็นต้น</w:t>
      </w:r>
    </w:p>
    <w:p w14:paraId="1152D250" w14:textId="77777777" w:rsidR="00BD4E5D" w:rsidRDefault="00BD4E5D" w:rsidP="00621545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0D60CE3E" w14:textId="1F5B96BA" w:rsidR="00BD4E5D" w:rsidRDefault="00BD4E5D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36D740F2" wp14:editId="7747FA55">
            <wp:extent cx="5059680" cy="1394460"/>
            <wp:effectExtent l="0" t="0" r="7620" b="0"/>
            <wp:docPr id="446334299" name="Picture 15" descr="The document's current zoom level and the Status Bar in Photoshop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The document's current zoom level and the Status Bar in Photoshop.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D14A6" w14:textId="13E340CA" w:rsidR="00621545" w:rsidRDefault="00621545" w:rsidP="00621545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1</w:t>
      </w:r>
      <w:r w:rsidR="00D44BCE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4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 w:rsidRPr="00621545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แถบสถานะ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(Status Bar)</w:t>
      </w:r>
    </w:p>
    <w:p w14:paraId="5BBEB277" w14:textId="77777777" w:rsidR="00621545" w:rsidRDefault="00621545" w:rsidP="00621545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3BE75194" w14:textId="0001CDAF" w:rsidR="00621545" w:rsidRDefault="00621545" w:rsidP="00621545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FD71A6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กกกกกกกก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6)</w:t>
      </w:r>
      <w:r w:rsidR="00BD4E5D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จากรูปภาพที่ 2.</w:t>
      </w:r>
      <w:r w:rsidR="00D44BCE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15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พื้นที่ใช้งาน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(Working Area)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เป็นส่วนที่ใช้ในการสร้างงานการฟิก โดยการเปิดไฟล์ภาพเพื่อแก้ไขบนพื้นที่ใช้งาน หรือวาดภาพใหม่</w:t>
      </w:r>
      <w:r w:rsidR="00AC534C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ลงไปบนพื้นที่ใช้งาน</w:t>
      </w:r>
    </w:p>
    <w:p w14:paraId="27167615" w14:textId="6D900CFD" w:rsidR="00BD4E5D" w:rsidRDefault="00BD4E5D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>
        <w:rPr>
          <w:noProof/>
        </w:rPr>
        <w:drawing>
          <wp:inline distT="0" distB="0" distL="0" distR="0" wp14:anchorId="5BD0EC4B" wp14:editId="66F49C47">
            <wp:extent cx="3072045" cy="1508760"/>
            <wp:effectExtent l="0" t="0" r="0" b="0"/>
            <wp:docPr id="1526610729" name="Picture 16" descr="The Document window in the Photoshop interfa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The Document window in the Photoshop interface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910" cy="1520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787C4" w14:textId="1DDE0537" w:rsidR="00621545" w:rsidRDefault="00AC534C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15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พื้นที่ใช้งาน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(Working Area)</w:t>
      </w:r>
    </w:p>
    <w:p w14:paraId="79373057" w14:textId="77777777" w:rsidR="00D44BCE" w:rsidRDefault="00D44BCE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19B2E9C0" w14:textId="166C7686" w:rsidR="004D0BB3" w:rsidRDefault="004D0BB3" w:rsidP="004D0BB3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FD71A6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กกกกกกกก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7)</w:t>
      </w:r>
      <w:r w:rsidR="000E7EF2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จากรูปภาพที่ 2.</w:t>
      </w:r>
      <w:r w:rsidR="00D44BCE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1</w:t>
      </w:r>
      <w:r w:rsidR="00BC3903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6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พาเนล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(Panel)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ใช้สำหรับจัดภาพกับภาพ โดยแยกออกเป็น หมวดหมู่ เช่น พาเนลสำหรับเลือกสี พาเนลสำหรับปรับแต่งความสว่าง เป็นต้น</w:t>
      </w:r>
    </w:p>
    <w:p w14:paraId="48DFB0A2" w14:textId="3BEBAE45" w:rsidR="00BD4E5D" w:rsidRPr="00621545" w:rsidRDefault="00BD4E5D" w:rsidP="00BD4E5D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</w:pPr>
      <w:r>
        <w:rPr>
          <w:noProof/>
        </w:rPr>
        <w:drawing>
          <wp:inline distT="0" distB="0" distL="0" distR="0" wp14:anchorId="09E023D2" wp14:editId="384B9BFD">
            <wp:extent cx="2231901" cy="2600325"/>
            <wp:effectExtent l="0" t="0" r="0" b="0"/>
            <wp:docPr id="1119554258" name="Picture 17" descr="Managing Panels In Photosh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anaging Panels In Photoshop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061" cy="2615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97678" w14:textId="5AFD33FA" w:rsidR="004D0BB3" w:rsidRDefault="004D0BB3" w:rsidP="004D0BB3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16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พาเนล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(Panel)</w:t>
      </w:r>
    </w:p>
    <w:p w14:paraId="6072CDF4" w14:textId="77777777" w:rsidR="004D0BB3" w:rsidRDefault="004D0BB3" w:rsidP="004D0BB3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40DA70E4" w14:textId="5A76F763" w:rsidR="004D0BB3" w:rsidRDefault="004D0BB3" w:rsidP="004D0BB3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เครื่องมือของโปรแกรม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Adobe Photoshop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มีดังนี้</w:t>
      </w:r>
    </w:p>
    <w:p w14:paraId="38B75E51" w14:textId="0FCCFADF" w:rsidR="004D0BB3" w:rsidRDefault="004D0BB3" w:rsidP="004D0BB3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0E29C0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ตารางที่ 2.</w:t>
      </w:r>
      <w:r w:rsidR="004A3E76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3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ตารางเครื่องมือของโปรแกรม 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Adobe Photoshop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4D0BB3" w14:paraId="201D67A7" w14:textId="77777777" w:rsidTr="004D0BB3">
        <w:tc>
          <w:tcPr>
            <w:tcW w:w="2876" w:type="dxa"/>
          </w:tcPr>
          <w:p w14:paraId="6ABAD048" w14:textId="346360FB" w:rsidR="004D0BB3" w:rsidRDefault="004D0BB3" w:rsidP="004D0BB3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202122"/>
                <w:sz w:val="32"/>
                <w:szCs w:val="32"/>
                <w:shd w:val="clear" w:color="auto" w:fill="FFFFFF"/>
                <w:cs/>
              </w:rPr>
              <w:t>รูปภาพ</w:t>
            </w:r>
          </w:p>
        </w:tc>
        <w:tc>
          <w:tcPr>
            <w:tcW w:w="2877" w:type="dxa"/>
          </w:tcPr>
          <w:p w14:paraId="1BD55065" w14:textId="0E6CB3FB" w:rsidR="004D0BB3" w:rsidRDefault="004D0BB3" w:rsidP="004D0BB3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202122"/>
                <w:sz w:val="32"/>
                <w:szCs w:val="32"/>
                <w:shd w:val="clear" w:color="auto" w:fill="FFFFFF"/>
                <w:cs/>
              </w:rPr>
              <w:t>ชื่อเครื่องมือ</w:t>
            </w:r>
          </w:p>
        </w:tc>
        <w:tc>
          <w:tcPr>
            <w:tcW w:w="2877" w:type="dxa"/>
          </w:tcPr>
          <w:p w14:paraId="6179FE4B" w14:textId="1073FF2B" w:rsidR="004D0BB3" w:rsidRDefault="004D0BB3" w:rsidP="004D0BB3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202122"/>
                <w:sz w:val="32"/>
                <w:szCs w:val="32"/>
                <w:shd w:val="clear" w:color="auto" w:fill="FFFFFF"/>
                <w:cs/>
              </w:rPr>
              <w:t>คำอธิบาย</w:t>
            </w:r>
          </w:p>
        </w:tc>
      </w:tr>
      <w:tr w:rsidR="004D0BB3" w14:paraId="0D17C6B1" w14:textId="77777777" w:rsidTr="004D0BB3">
        <w:tc>
          <w:tcPr>
            <w:tcW w:w="2876" w:type="dxa"/>
          </w:tcPr>
          <w:p w14:paraId="3196248B" w14:textId="77777777" w:rsidR="004D0BB3" w:rsidRDefault="004D0BB3" w:rsidP="004D0BB3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</w:p>
          <w:p w14:paraId="231E346E" w14:textId="73133D4E" w:rsidR="000C43C7" w:rsidRDefault="000C43C7" w:rsidP="000C43C7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4423CD53" wp14:editId="2C88C9E3">
                  <wp:extent cx="579170" cy="320068"/>
                  <wp:effectExtent l="0" t="0" r="0" b="3810"/>
                  <wp:docPr id="12704267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42671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70" cy="320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48B168D2" w14:textId="77777777" w:rsidR="000E29C0" w:rsidRPr="00AB5F17" w:rsidRDefault="000E29C0" w:rsidP="004D0BB3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</w:p>
          <w:p w14:paraId="58CE33BB" w14:textId="0F0308A0" w:rsidR="004D0BB3" w:rsidRPr="00AB5F17" w:rsidRDefault="004D0BB3" w:rsidP="000E29C0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>Move</w:t>
            </w:r>
          </w:p>
        </w:tc>
        <w:tc>
          <w:tcPr>
            <w:tcW w:w="2877" w:type="dxa"/>
          </w:tcPr>
          <w:p w14:paraId="2E825F0E" w14:textId="70C46237" w:rsidR="005671AD" w:rsidRPr="00AB5F17" w:rsidRDefault="005671AD" w:rsidP="005671AD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ใช้สำหรับย้ายพื้นที่เลือกไว้ของภาพ หรือย้ายภาพในเลเยอร์หรือย้ายเส้นไกด์</w:t>
            </w:r>
          </w:p>
          <w:p w14:paraId="79A3699E" w14:textId="13867A85" w:rsidR="000E29C0" w:rsidRPr="00AB5F17" w:rsidRDefault="000E29C0" w:rsidP="004D0BB3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  <w:cs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 xml:space="preserve"> </w:t>
            </w:r>
          </w:p>
        </w:tc>
      </w:tr>
      <w:tr w:rsidR="004D0BB3" w:rsidRPr="000E29C0" w14:paraId="58DD70C1" w14:textId="77777777" w:rsidTr="004D0BB3">
        <w:tc>
          <w:tcPr>
            <w:tcW w:w="2876" w:type="dxa"/>
          </w:tcPr>
          <w:p w14:paraId="57FB3A3E" w14:textId="77777777" w:rsidR="004D0BB3" w:rsidRDefault="004D0BB3" w:rsidP="004D0BB3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</w:p>
          <w:p w14:paraId="642E242E" w14:textId="61165B94" w:rsidR="000C43C7" w:rsidRDefault="000C43C7" w:rsidP="000C43C7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31C43540" wp14:editId="4F3BB516">
                  <wp:extent cx="586791" cy="434378"/>
                  <wp:effectExtent l="0" t="0" r="3810" b="3810"/>
                  <wp:docPr id="10029994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999426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791" cy="434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64691796" w14:textId="77777777" w:rsidR="000E29C0" w:rsidRPr="00AB5F17" w:rsidRDefault="000E29C0" w:rsidP="004D0BB3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</w:p>
          <w:p w14:paraId="592ED52C" w14:textId="6A6FF724" w:rsidR="004D0BB3" w:rsidRPr="00AB5F17" w:rsidRDefault="004D0BB3" w:rsidP="004D0BB3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>Marquee</w:t>
            </w:r>
          </w:p>
        </w:tc>
        <w:tc>
          <w:tcPr>
            <w:tcW w:w="2877" w:type="dxa"/>
          </w:tcPr>
          <w:p w14:paraId="38F8DE67" w14:textId="77777777" w:rsidR="005671AD" w:rsidRPr="00AB5F17" w:rsidRDefault="005671AD" w:rsidP="005671AD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 xml:space="preserve">ใช้สำหรับเลือกพื้นที่บนภาพเป็นรูปสี่เหลี่ยม วงกลม วงรี หรือ เลือกเป็นแถวคอลัมน์ ขนาด </w:t>
            </w:r>
          </w:p>
          <w:p w14:paraId="74B4D85D" w14:textId="10BDA783" w:rsidR="000E29C0" w:rsidRPr="00AB5F17" w:rsidRDefault="005671AD" w:rsidP="005671AD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 xml:space="preserve">1 </w:t>
            </w:r>
            <w:r w:rsidR="00FA145D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>pixel</w:t>
            </w:r>
          </w:p>
        </w:tc>
      </w:tr>
      <w:tr w:rsidR="004D0BB3" w14:paraId="7F8F6D7E" w14:textId="77777777" w:rsidTr="004D0BB3">
        <w:tc>
          <w:tcPr>
            <w:tcW w:w="2876" w:type="dxa"/>
          </w:tcPr>
          <w:p w14:paraId="2B57E78F" w14:textId="10C6F346" w:rsidR="004D0BB3" w:rsidRDefault="000C43C7" w:rsidP="004D0BB3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  <w:drawing>
                <wp:anchor distT="0" distB="0" distL="114300" distR="114300" simplePos="0" relativeHeight="251677696" behindDoc="1" locked="0" layoutInCell="1" allowOverlap="1" wp14:anchorId="26CE8A5E" wp14:editId="6256120C">
                  <wp:simplePos x="0" y="0"/>
                  <wp:positionH relativeFrom="column">
                    <wp:posOffset>530225</wp:posOffset>
                  </wp:positionH>
                  <wp:positionV relativeFrom="paragraph">
                    <wp:posOffset>199390</wp:posOffset>
                  </wp:positionV>
                  <wp:extent cx="548688" cy="388654"/>
                  <wp:effectExtent l="0" t="0" r="3810" b="0"/>
                  <wp:wrapTight wrapText="bothSides">
                    <wp:wrapPolygon edited="0">
                      <wp:start x="0" y="0"/>
                      <wp:lineTo x="0" y="20118"/>
                      <wp:lineTo x="21000" y="20118"/>
                      <wp:lineTo x="21000" y="0"/>
                      <wp:lineTo x="0" y="0"/>
                    </wp:wrapPolygon>
                  </wp:wrapTight>
                  <wp:docPr id="15825237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523767" name="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88" cy="388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23B7773" w14:textId="7120C232" w:rsidR="000C43C7" w:rsidRDefault="000C43C7" w:rsidP="004D0BB3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</w:p>
        </w:tc>
        <w:tc>
          <w:tcPr>
            <w:tcW w:w="2877" w:type="dxa"/>
          </w:tcPr>
          <w:p w14:paraId="1C43CA37" w14:textId="77777777" w:rsidR="000C43C7" w:rsidRPr="00AB5F17" w:rsidRDefault="000C43C7" w:rsidP="004D0BB3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</w:p>
          <w:p w14:paraId="7E6260B9" w14:textId="1638CE01" w:rsidR="004D0BB3" w:rsidRPr="00AB5F17" w:rsidRDefault="004D0BB3" w:rsidP="004D0BB3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>Lasso</w:t>
            </w:r>
          </w:p>
        </w:tc>
        <w:tc>
          <w:tcPr>
            <w:tcW w:w="2877" w:type="dxa"/>
          </w:tcPr>
          <w:p w14:paraId="40DBB3FC" w14:textId="77777777" w:rsidR="000C43C7" w:rsidRPr="00AB5F17" w:rsidRDefault="000C43C7" w:rsidP="004D0BB3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</w:p>
          <w:p w14:paraId="2C06008D" w14:textId="77777777" w:rsidR="000E29C0" w:rsidRPr="00AB5F17" w:rsidRDefault="000E29C0" w:rsidP="004D0BB3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ใช้เลือกที่บนภาพเป็นแนวเขตแบบอิสระ</w:t>
            </w:r>
          </w:p>
          <w:p w14:paraId="1F259344" w14:textId="3B6F88B1" w:rsidR="000C43C7" w:rsidRPr="00AB5F17" w:rsidRDefault="000C43C7" w:rsidP="004D0BB3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</w:p>
        </w:tc>
      </w:tr>
      <w:tr w:rsidR="000E7EF2" w14:paraId="41E426A2" w14:textId="77777777" w:rsidTr="004D0BB3">
        <w:tc>
          <w:tcPr>
            <w:tcW w:w="2876" w:type="dxa"/>
          </w:tcPr>
          <w:p w14:paraId="30108DEE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  <w:drawing>
                <wp:anchor distT="0" distB="0" distL="114300" distR="114300" simplePos="0" relativeHeight="251719680" behindDoc="1" locked="0" layoutInCell="1" allowOverlap="1" wp14:anchorId="56A1AD91" wp14:editId="138C7CE1">
                  <wp:simplePos x="0" y="0"/>
                  <wp:positionH relativeFrom="column">
                    <wp:posOffset>580390</wp:posOffset>
                  </wp:positionH>
                  <wp:positionV relativeFrom="paragraph">
                    <wp:posOffset>196850</wp:posOffset>
                  </wp:positionV>
                  <wp:extent cx="518205" cy="388654"/>
                  <wp:effectExtent l="0" t="0" r="0" b="0"/>
                  <wp:wrapThrough wrapText="bothSides">
                    <wp:wrapPolygon edited="0">
                      <wp:start x="0" y="0"/>
                      <wp:lineTo x="0" y="20118"/>
                      <wp:lineTo x="20647" y="20118"/>
                      <wp:lineTo x="20647" y="0"/>
                      <wp:lineTo x="0" y="0"/>
                    </wp:wrapPolygon>
                  </wp:wrapThrough>
                  <wp:docPr id="6417885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782955" name="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05" cy="388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621B822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5CDA3DB0" w14:textId="77777777" w:rsidR="000E7EF2" w:rsidRPr="000C43C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0F9F781E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3B7D785B" w14:textId="73CFC919" w:rsidR="000E7EF2" w:rsidRPr="00AB5F17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>Magic Wand</w:t>
            </w:r>
          </w:p>
        </w:tc>
        <w:tc>
          <w:tcPr>
            <w:tcW w:w="2877" w:type="dxa"/>
          </w:tcPr>
          <w:p w14:paraId="577F18B8" w14:textId="0562B8C0" w:rsidR="000E7EF2" w:rsidRPr="00AB5F1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ใช้สำหรับเลือกพื้นที่ด้วยวิธีระบายบนภาพ หรือเลือก จากสี ที่ใกล้เคียงกัน</w:t>
            </w:r>
          </w:p>
        </w:tc>
      </w:tr>
      <w:tr w:rsidR="000E7EF2" w14:paraId="39A75BEF" w14:textId="77777777" w:rsidTr="004D0BB3">
        <w:tc>
          <w:tcPr>
            <w:tcW w:w="2876" w:type="dxa"/>
          </w:tcPr>
          <w:p w14:paraId="37564A2F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  <w:drawing>
                <wp:anchor distT="0" distB="0" distL="114300" distR="114300" simplePos="0" relativeHeight="251720704" behindDoc="1" locked="0" layoutInCell="1" allowOverlap="1" wp14:anchorId="40FD43B1" wp14:editId="4F1AAEAC">
                  <wp:simplePos x="0" y="0"/>
                  <wp:positionH relativeFrom="column">
                    <wp:posOffset>565150</wp:posOffset>
                  </wp:positionH>
                  <wp:positionV relativeFrom="paragraph">
                    <wp:posOffset>148590</wp:posOffset>
                  </wp:positionV>
                  <wp:extent cx="556308" cy="426757"/>
                  <wp:effectExtent l="0" t="0" r="0" b="0"/>
                  <wp:wrapTight wrapText="bothSides">
                    <wp:wrapPolygon edited="0">
                      <wp:start x="0" y="0"/>
                      <wp:lineTo x="0" y="20250"/>
                      <wp:lineTo x="20712" y="20250"/>
                      <wp:lineTo x="20712" y="0"/>
                      <wp:lineTo x="0" y="0"/>
                    </wp:wrapPolygon>
                  </wp:wrapTight>
                  <wp:docPr id="14643190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107849" name="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308" cy="426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468BBE7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3DECD4B1" w14:textId="77777777" w:rsidR="000E7EF2" w:rsidRPr="000C43C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4DABE05D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41A85B60" w14:textId="55CB2E7E" w:rsidR="000E7EF2" w:rsidRPr="00AB5F17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>Crop</w:t>
            </w:r>
          </w:p>
        </w:tc>
        <w:tc>
          <w:tcPr>
            <w:tcW w:w="2877" w:type="dxa"/>
          </w:tcPr>
          <w:p w14:paraId="6EC38863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5E543E64" w14:textId="77777777" w:rsidR="000E7EF2" w:rsidRPr="00AB5F1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ใช้ตัดขอบภาพ</w:t>
            </w:r>
          </w:p>
          <w:p w14:paraId="72C639E1" w14:textId="77777777" w:rsidR="000E7EF2" w:rsidRPr="00AB5F1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</w:p>
        </w:tc>
      </w:tr>
      <w:tr w:rsidR="000E7EF2" w14:paraId="4EB37466" w14:textId="77777777" w:rsidTr="004D0BB3">
        <w:tc>
          <w:tcPr>
            <w:tcW w:w="2876" w:type="dxa"/>
          </w:tcPr>
          <w:p w14:paraId="60EA690E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1BCD190D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2646CED5" wp14:editId="05798352">
                  <wp:extent cx="548688" cy="396274"/>
                  <wp:effectExtent l="0" t="0" r="3810" b="3810"/>
                  <wp:docPr id="14991154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2776335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88" cy="396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19372A" w14:textId="77777777" w:rsidR="000E7EF2" w:rsidRPr="000C43C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21AF8E46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73660DA9" w14:textId="66F1D0B8" w:rsidR="000E7EF2" w:rsidRPr="00AB5F17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>Slice</w:t>
            </w:r>
          </w:p>
        </w:tc>
        <w:tc>
          <w:tcPr>
            <w:tcW w:w="2877" w:type="dxa"/>
          </w:tcPr>
          <w:p w14:paraId="65E11302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6A330B6" w14:textId="7BD59873" w:rsidR="000E7EF2" w:rsidRPr="00AB5F1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ใช้ตัดแบ่งภาพเรื่องเพื</w:t>
            </w:r>
            <w:r w:rsidR="00FA145D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่</w:t>
            </w: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อบันทึกไฟล์ภาพย่อย ที่เรียกว่า สไลซ์</w:t>
            </w:r>
            <w:r w:rsidRPr="00AB5F17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 xml:space="preserve">(Slice) </w:t>
            </w: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สำหรับนำไปสร้างเว็บเพจ</w:t>
            </w:r>
          </w:p>
          <w:p w14:paraId="2D271092" w14:textId="77777777" w:rsidR="000E7EF2" w:rsidRPr="00AB5F1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</w:p>
        </w:tc>
      </w:tr>
      <w:tr w:rsidR="000E7EF2" w14:paraId="266629F1" w14:textId="77777777" w:rsidTr="004D0BB3">
        <w:tc>
          <w:tcPr>
            <w:tcW w:w="2876" w:type="dxa"/>
          </w:tcPr>
          <w:p w14:paraId="6744E1D5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  <w:drawing>
                <wp:anchor distT="0" distB="0" distL="114300" distR="114300" simplePos="0" relativeHeight="251722752" behindDoc="0" locked="0" layoutInCell="1" allowOverlap="1" wp14:anchorId="6F2A001B" wp14:editId="39530365">
                  <wp:simplePos x="0" y="0"/>
                  <wp:positionH relativeFrom="column">
                    <wp:posOffset>557530</wp:posOffset>
                  </wp:positionH>
                  <wp:positionV relativeFrom="paragraph">
                    <wp:posOffset>142240</wp:posOffset>
                  </wp:positionV>
                  <wp:extent cx="548688" cy="426757"/>
                  <wp:effectExtent l="0" t="0" r="3810" b="0"/>
                  <wp:wrapThrough wrapText="bothSides">
                    <wp:wrapPolygon edited="0">
                      <wp:start x="0" y="0"/>
                      <wp:lineTo x="0" y="20250"/>
                      <wp:lineTo x="21000" y="20250"/>
                      <wp:lineTo x="21000" y="0"/>
                      <wp:lineTo x="0" y="0"/>
                    </wp:wrapPolygon>
                  </wp:wrapThrough>
                  <wp:docPr id="13650756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9427026" name="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88" cy="426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8988B6F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219C5A93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  <w:tc>
          <w:tcPr>
            <w:tcW w:w="2877" w:type="dxa"/>
          </w:tcPr>
          <w:p w14:paraId="40B60FA2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64B8755" w14:textId="2382A0CE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>Eyedropper</w:t>
            </w:r>
          </w:p>
        </w:tc>
        <w:tc>
          <w:tcPr>
            <w:tcW w:w="2877" w:type="dxa"/>
          </w:tcPr>
          <w:p w14:paraId="655FC857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269592B7" w14:textId="77777777" w:rsidR="000E7EF2" w:rsidRPr="00AB5F1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ใช้เลือกสีจากสีต่างๆ บนภาพ</w:t>
            </w:r>
          </w:p>
          <w:p w14:paraId="1A9377C3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</w:tr>
      <w:tr w:rsidR="000E7EF2" w14:paraId="162D514D" w14:textId="77777777" w:rsidTr="004D0BB3">
        <w:tc>
          <w:tcPr>
            <w:tcW w:w="2876" w:type="dxa"/>
          </w:tcPr>
          <w:p w14:paraId="63849F92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  <w:drawing>
                <wp:anchor distT="0" distB="0" distL="114300" distR="114300" simplePos="0" relativeHeight="251724800" behindDoc="1" locked="0" layoutInCell="1" allowOverlap="1" wp14:anchorId="50ABDBB4" wp14:editId="6C18775B">
                  <wp:simplePos x="0" y="0"/>
                  <wp:positionH relativeFrom="column">
                    <wp:posOffset>565150</wp:posOffset>
                  </wp:positionH>
                  <wp:positionV relativeFrom="paragraph">
                    <wp:posOffset>109855</wp:posOffset>
                  </wp:positionV>
                  <wp:extent cx="518205" cy="434378"/>
                  <wp:effectExtent l="0" t="0" r="0" b="3810"/>
                  <wp:wrapTight wrapText="bothSides">
                    <wp:wrapPolygon edited="0">
                      <wp:start x="0" y="0"/>
                      <wp:lineTo x="0" y="20842"/>
                      <wp:lineTo x="20647" y="20842"/>
                      <wp:lineTo x="20647" y="0"/>
                      <wp:lineTo x="0" y="0"/>
                    </wp:wrapPolygon>
                  </wp:wrapTight>
                  <wp:docPr id="19874077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610207" name="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05" cy="434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1EA9D92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25B79F90" w14:textId="77777777" w:rsidR="000E7EF2" w:rsidRPr="000C43C7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noProof/>
                <w:color w:val="202122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01A7DEA4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10711F79" w14:textId="2014E15E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  <w:t>Healing Brush</w:t>
            </w:r>
          </w:p>
        </w:tc>
        <w:tc>
          <w:tcPr>
            <w:tcW w:w="2877" w:type="dxa"/>
          </w:tcPr>
          <w:p w14:paraId="5C1697EF" w14:textId="77777777" w:rsidR="000E7EF2" w:rsidRPr="00AB5F1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</w:p>
          <w:p w14:paraId="69CF876C" w14:textId="77777777" w:rsidR="000E7EF2" w:rsidRPr="00AB5F17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202122"/>
                <w:sz w:val="28"/>
                <w:szCs w:val="28"/>
                <w:shd w:val="clear" w:color="auto" w:fill="FFFFFF"/>
                <w:cs/>
              </w:rPr>
              <w:t>ใช้ตกแต่งลบรอยตำหนิในภาพ</w:t>
            </w:r>
          </w:p>
          <w:p w14:paraId="5ED1155C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</w:tr>
    </w:tbl>
    <w:p w14:paraId="2AA89DA8" w14:textId="77777777" w:rsidR="00AB5F17" w:rsidRDefault="00AB5F17" w:rsidP="000E29C0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1124EDF6" w14:textId="77777777" w:rsidR="00DF3976" w:rsidRDefault="00DF3976" w:rsidP="000E29C0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61C52950" w14:textId="14E26814" w:rsidR="00DF3976" w:rsidRPr="00DF3976" w:rsidRDefault="00DF3976" w:rsidP="000E29C0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0E29C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lastRenderedPageBreak/>
        <w:t>ตารางที่ 2.</w:t>
      </w:r>
      <w:r w:rsidR="004A3E7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3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ตารางเครื่องมือของโปรแกรม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Adobe Photoshop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(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ต่อ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)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D44BCE" w14:paraId="2EF6717C" w14:textId="77777777" w:rsidTr="00DF3976">
        <w:tc>
          <w:tcPr>
            <w:tcW w:w="2876" w:type="dxa"/>
          </w:tcPr>
          <w:p w14:paraId="70E49DFF" w14:textId="69DE2AFD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202122"/>
                <w:sz w:val="32"/>
                <w:szCs w:val="32"/>
                <w:shd w:val="clear" w:color="auto" w:fill="FFFFFF"/>
                <w:cs/>
              </w:rPr>
              <w:t>รูปภาพ</w:t>
            </w:r>
          </w:p>
        </w:tc>
        <w:tc>
          <w:tcPr>
            <w:tcW w:w="2877" w:type="dxa"/>
          </w:tcPr>
          <w:p w14:paraId="0D8E338E" w14:textId="0B240C7F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202122"/>
                <w:sz w:val="32"/>
                <w:szCs w:val="32"/>
                <w:shd w:val="clear" w:color="auto" w:fill="FFFFFF"/>
                <w:cs/>
              </w:rPr>
              <w:t>ชื่อเครื่องมือ</w:t>
            </w:r>
          </w:p>
        </w:tc>
        <w:tc>
          <w:tcPr>
            <w:tcW w:w="2877" w:type="dxa"/>
          </w:tcPr>
          <w:p w14:paraId="235C8210" w14:textId="01001CC9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202122"/>
                <w:sz w:val="32"/>
                <w:szCs w:val="32"/>
                <w:shd w:val="clear" w:color="auto" w:fill="FFFFFF"/>
                <w:cs/>
              </w:rPr>
              <w:t>คำอธิบาย</w:t>
            </w:r>
          </w:p>
        </w:tc>
      </w:tr>
      <w:tr w:rsidR="00D44BCE" w14:paraId="00641DD2" w14:textId="77777777" w:rsidTr="00DF3976">
        <w:tc>
          <w:tcPr>
            <w:tcW w:w="2876" w:type="dxa"/>
          </w:tcPr>
          <w:p w14:paraId="52E7A111" w14:textId="77777777" w:rsidR="00D44BCE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3F6C7B70" w14:textId="23B22861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04C3C95D" wp14:editId="6610AA22">
                  <wp:extent cx="548688" cy="472481"/>
                  <wp:effectExtent l="0" t="0" r="3810" b="3810"/>
                  <wp:docPr id="5765273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527374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88" cy="472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3242B439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73780B9F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3FC845EA" w14:textId="1B1AF00E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Clone Stamp</w:t>
            </w:r>
          </w:p>
        </w:tc>
        <w:tc>
          <w:tcPr>
            <w:tcW w:w="2877" w:type="dxa"/>
          </w:tcPr>
          <w:p w14:paraId="412BC8B6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6D634A09" w14:textId="62307A58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ใช้ทำสำนำภาย โดยก๊อปปี้ภาพจากบริเวณอื่นมาระบาย หรือระบายตัวลวดลาย</w:t>
            </w:r>
          </w:p>
          <w:p w14:paraId="012EEDC4" w14:textId="786476BA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  <w:cs/>
              </w:rPr>
            </w:pPr>
          </w:p>
        </w:tc>
      </w:tr>
      <w:tr w:rsidR="00D44BCE" w14:paraId="2E68076E" w14:textId="77777777" w:rsidTr="00DF3976">
        <w:tc>
          <w:tcPr>
            <w:tcW w:w="2876" w:type="dxa"/>
          </w:tcPr>
          <w:p w14:paraId="3F35AA9F" w14:textId="77777777" w:rsidR="00D44BCE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7FFFAAA5" w14:textId="2F630F0A" w:rsidR="00D44BCE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anchor distT="0" distB="0" distL="114300" distR="114300" simplePos="0" relativeHeight="251734016" behindDoc="0" locked="0" layoutInCell="1" allowOverlap="1" wp14:anchorId="45607896" wp14:editId="3617ACCC">
                  <wp:simplePos x="0" y="0"/>
                  <wp:positionH relativeFrom="column">
                    <wp:posOffset>575945</wp:posOffset>
                  </wp:positionH>
                  <wp:positionV relativeFrom="paragraph">
                    <wp:posOffset>104140</wp:posOffset>
                  </wp:positionV>
                  <wp:extent cx="487680" cy="396875"/>
                  <wp:effectExtent l="0" t="0" r="7620" b="3175"/>
                  <wp:wrapThrough wrapText="bothSides">
                    <wp:wrapPolygon edited="0">
                      <wp:start x="0" y="0"/>
                      <wp:lineTo x="0" y="20736"/>
                      <wp:lineTo x="21094" y="20736"/>
                      <wp:lineTo x="21094" y="0"/>
                      <wp:lineTo x="0" y="0"/>
                    </wp:wrapPolygon>
                  </wp:wrapThrough>
                  <wp:docPr id="7743109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310906" name="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" cy="39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BD8BBD0" w14:textId="7690E30B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  <w:tc>
          <w:tcPr>
            <w:tcW w:w="2877" w:type="dxa"/>
          </w:tcPr>
          <w:p w14:paraId="66D6C65E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62FF77BE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64A9D437" w14:textId="285BC0C8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History Bush</w:t>
            </w:r>
          </w:p>
        </w:tc>
        <w:tc>
          <w:tcPr>
            <w:tcW w:w="2877" w:type="dxa"/>
          </w:tcPr>
          <w:p w14:paraId="4E74F83F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768CE96D" w14:textId="00975446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ใช้ระบายภาพด้วยภาพของขั้นตอนเดิมที่ผ่านมา หรือภาพของสถานะเดิมที่บันทึกไว้</w:t>
            </w:r>
          </w:p>
          <w:p w14:paraId="623F3884" w14:textId="2BE6C088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  <w:tr w:rsidR="00D44BCE" w14:paraId="35F10796" w14:textId="77777777" w:rsidTr="00DF3976">
        <w:tc>
          <w:tcPr>
            <w:tcW w:w="2876" w:type="dxa"/>
          </w:tcPr>
          <w:p w14:paraId="60D6F186" w14:textId="4298266B" w:rsidR="00D44BCE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anchor distT="0" distB="0" distL="114300" distR="114300" simplePos="0" relativeHeight="251732992" behindDoc="1" locked="0" layoutInCell="1" allowOverlap="1" wp14:anchorId="768C09FF" wp14:editId="4BD40FAD">
                  <wp:simplePos x="0" y="0"/>
                  <wp:positionH relativeFrom="column">
                    <wp:posOffset>560705</wp:posOffset>
                  </wp:positionH>
                  <wp:positionV relativeFrom="paragraph">
                    <wp:posOffset>79375</wp:posOffset>
                  </wp:positionV>
                  <wp:extent cx="548688" cy="472481"/>
                  <wp:effectExtent l="0" t="0" r="3810" b="3810"/>
                  <wp:wrapTight wrapText="bothSides">
                    <wp:wrapPolygon edited="0">
                      <wp:start x="0" y="0"/>
                      <wp:lineTo x="0" y="20903"/>
                      <wp:lineTo x="21000" y="20903"/>
                      <wp:lineTo x="21000" y="0"/>
                      <wp:lineTo x="0" y="0"/>
                    </wp:wrapPolygon>
                  </wp:wrapTight>
                  <wp:docPr id="9182874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287496" name="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88" cy="472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7F1DAE1" w14:textId="3A755705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  <w:tc>
          <w:tcPr>
            <w:tcW w:w="2877" w:type="dxa"/>
          </w:tcPr>
          <w:p w14:paraId="7D6197C6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4466D45C" w14:textId="762CF121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Eraser</w:t>
            </w:r>
          </w:p>
        </w:tc>
        <w:tc>
          <w:tcPr>
            <w:tcW w:w="2877" w:type="dxa"/>
          </w:tcPr>
          <w:p w14:paraId="30439638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41B20C76" w14:textId="5FF60947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ใชลบภาพบางส่วนที่ไม่ต้องการ</w:t>
            </w:r>
          </w:p>
          <w:p w14:paraId="37EDB978" w14:textId="029F31BB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  <w:tr w:rsidR="00D44BCE" w14:paraId="388B7969" w14:textId="77777777" w:rsidTr="00DF3976">
        <w:tc>
          <w:tcPr>
            <w:tcW w:w="2876" w:type="dxa"/>
          </w:tcPr>
          <w:p w14:paraId="1219BA15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0046890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442C00E1" wp14:editId="672A83CA">
                  <wp:extent cx="647756" cy="403895"/>
                  <wp:effectExtent l="0" t="0" r="0" b="0"/>
                  <wp:docPr id="7024749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2779695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56" cy="40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22F00E" w14:textId="77777777" w:rsidR="00D44BCE" w:rsidRPr="000C43C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650ED218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706033B5" w14:textId="049ECA46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Gradient</w:t>
            </w:r>
          </w:p>
        </w:tc>
        <w:tc>
          <w:tcPr>
            <w:tcW w:w="2877" w:type="dxa"/>
          </w:tcPr>
          <w:p w14:paraId="5AC293F4" w14:textId="77777777" w:rsidR="00D44BCE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75B2DE24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ใช้เติมสีแบบไล่ระดับโทนสีหรือความทึบ</w:t>
            </w:r>
          </w:p>
          <w:p w14:paraId="35AC92E0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  <w:tr w:rsidR="00D44BCE" w14:paraId="2CFAD3C7" w14:textId="77777777" w:rsidTr="00DF3976">
        <w:tc>
          <w:tcPr>
            <w:tcW w:w="2876" w:type="dxa"/>
          </w:tcPr>
          <w:p w14:paraId="6A00F77F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4223BD0C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70183D23" wp14:editId="6CEE685D">
                  <wp:extent cx="510584" cy="403895"/>
                  <wp:effectExtent l="0" t="0" r="3810" b="0"/>
                  <wp:docPr id="3705974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2870675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584" cy="40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AB0320" w14:textId="77777777" w:rsidR="00D44BCE" w:rsidRPr="000C43C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1126B358" w14:textId="77777777" w:rsidR="00D44BCE" w:rsidRPr="004A3E76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31A3C2E9" w14:textId="14BAFEAE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Blur</w:t>
            </w:r>
          </w:p>
        </w:tc>
        <w:tc>
          <w:tcPr>
            <w:tcW w:w="2877" w:type="dxa"/>
          </w:tcPr>
          <w:p w14:paraId="64C9062A" w14:textId="77777777" w:rsidR="00D44BCE" w:rsidRPr="004A3E76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0EFE78DD" w14:textId="77777777" w:rsidR="00D44BCE" w:rsidRPr="004A3E76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ใช้ระบายภาพให้เบลอ</w:t>
            </w:r>
          </w:p>
          <w:p w14:paraId="727927DA" w14:textId="77777777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  <w:tr w:rsidR="00D44BCE" w14:paraId="53FF4756" w14:textId="77777777" w:rsidTr="00DF3976">
        <w:tc>
          <w:tcPr>
            <w:tcW w:w="2876" w:type="dxa"/>
          </w:tcPr>
          <w:p w14:paraId="536F7693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7624B965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79E94948" wp14:editId="05AD3716">
                  <wp:extent cx="518205" cy="403895"/>
                  <wp:effectExtent l="0" t="0" r="0" b="0"/>
                  <wp:docPr id="11832433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098233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05" cy="40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D620A1" w14:textId="77777777" w:rsidR="00D44BCE" w:rsidRPr="000C43C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6126F812" w14:textId="77777777" w:rsidR="00D44BCE" w:rsidRPr="004A3E76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50AE8F03" w14:textId="2F07A368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Brem</w:t>
            </w:r>
          </w:p>
        </w:tc>
        <w:tc>
          <w:tcPr>
            <w:tcW w:w="2877" w:type="dxa"/>
          </w:tcPr>
          <w:p w14:paraId="53149097" w14:textId="77777777" w:rsidR="00D44BCE" w:rsidRPr="004A3E76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53B14DB7" w14:textId="56FBD974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ใช้ระบายเพื่อให้ภาพมืดลง</w:t>
            </w:r>
          </w:p>
        </w:tc>
      </w:tr>
      <w:tr w:rsidR="00D44BCE" w14:paraId="70F6C402" w14:textId="77777777" w:rsidTr="00DF3976">
        <w:tc>
          <w:tcPr>
            <w:tcW w:w="2876" w:type="dxa"/>
          </w:tcPr>
          <w:p w14:paraId="36B73CC2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2EA29C85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2F5B5D14" wp14:editId="5F0E9C09">
                  <wp:extent cx="457240" cy="358171"/>
                  <wp:effectExtent l="0" t="0" r="0" b="3810"/>
                  <wp:docPr id="1704572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708994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40" cy="358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31C1C2" w14:textId="77777777" w:rsidR="00D44BCE" w:rsidRPr="000C43C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4E84E1F5" w14:textId="77777777" w:rsidR="00D44BCE" w:rsidRPr="004A3E76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64E31B72" w14:textId="5ADD41EE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Dodge</w:t>
            </w:r>
          </w:p>
        </w:tc>
        <w:tc>
          <w:tcPr>
            <w:tcW w:w="2877" w:type="dxa"/>
          </w:tcPr>
          <w:p w14:paraId="75371DB3" w14:textId="77777777" w:rsidR="00D44BCE" w:rsidRPr="004A3E76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77A0DACC" w14:textId="5E7B5EDA" w:rsidR="00D44BCE" w:rsidRPr="00AB5F17" w:rsidRDefault="00D44BCE" w:rsidP="00D44BC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ใช้ระบายเพื่อให้ภาพสว่างขึ้น</w:t>
            </w:r>
          </w:p>
        </w:tc>
      </w:tr>
      <w:tr w:rsidR="00D44BCE" w14:paraId="0DC84AB7" w14:textId="77777777" w:rsidTr="00DF3976">
        <w:tc>
          <w:tcPr>
            <w:tcW w:w="2876" w:type="dxa"/>
          </w:tcPr>
          <w:p w14:paraId="11FD5052" w14:textId="6C76E14B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anchor distT="0" distB="0" distL="114300" distR="114300" simplePos="0" relativeHeight="251735040" behindDoc="1" locked="0" layoutInCell="1" allowOverlap="1" wp14:anchorId="27ADD92F" wp14:editId="49780DFA">
                  <wp:simplePos x="0" y="0"/>
                  <wp:positionH relativeFrom="column">
                    <wp:posOffset>580390</wp:posOffset>
                  </wp:positionH>
                  <wp:positionV relativeFrom="paragraph">
                    <wp:posOffset>64770</wp:posOffset>
                  </wp:positionV>
                  <wp:extent cx="548688" cy="441998"/>
                  <wp:effectExtent l="0" t="0" r="3810" b="0"/>
                  <wp:wrapTight wrapText="bothSides">
                    <wp:wrapPolygon edited="0">
                      <wp:start x="0" y="0"/>
                      <wp:lineTo x="0" y="20483"/>
                      <wp:lineTo x="21000" y="20483"/>
                      <wp:lineTo x="21000" y="0"/>
                      <wp:lineTo x="0" y="0"/>
                    </wp:wrapPolygon>
                  </wp:wrapTight>
                  <wp:docPr id="5740614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21134" name="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88" cy="441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77" w:type="dxa"/>
          </w:tcPr>
          <w:p w14:paraId="7722D5D5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3DFF040D" w14:textId="1DBD02D8" w:rsidR="00D44BCE" w:rsidRPr="004A3E76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Brush</w:t>
            </w:r>
          </w:p>
        </w:tc>
        <w:tc>
          <w:tcPr>
            <w:tcW w:w="2877" w:type="dxa"/>
          </w:tcPr>
          <w:p w14:paraId="5094F199" w14:textId="77777777" w:rsidR="00D44BCE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461604A5" w14:textId="0E724385" w:rsidR="00D44BCE" w:rsidRPr="00AB5F17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  <w:cs/>
              </w:rPr>
            </w:pPr>
            <w:r w:rsidRPr="00AB5F17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ใช้ระบายลงบนภาพ</w:t>
            </w:r>
          </w:p>
          <w:p w14:paraId="7B4B2B47" w14:textId="77777777" w:rsidR="00D44BCE" w:rsidRPr="004A3E76" w:rsidRDefault="00D44BCE" w:rsidP="00D44BC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</w:tbl>
    <w:p w14:paraId="4A9EB17C" w14:textId="0D7E58DF" w:rsidR="00BD4E5D" w:rsidRDefault="00BD4E5D" w:rsidP="001739E5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</w:pPr>
    </w:p>
    <w:p w14:paraId="2272C01D" w14:textId="77777777" w:rsidR="000E7EF2" w:rsidRDefault="000E7EF2" w:rsidP="001739E5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</w:pPr>
    </w:p>
    <w:p w14:paraId="20AAD0CD" w14:textId="77777777" w:rsidR="00D44BCE" w:rsidRDefault="00D44BCE" w:rsidP="001739E5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</w:pPr>
    </w:p>
    <w:p w14:paraId="5F6C3517" w14:textId="77777777" w:rsidR="00D44BCE" w:rsidRDefault="00D44BCE" w:rsidP="001739E5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</w:pPr>
    </w:p>
    <w:p w14:paraId="38AD8104" w14:textId="6983F4CE" w:rsidR="00AB5F17" w:rsidRPr="00DF3976" w:rsidRDefault="001739E5" w:rsidP="001739E5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0E29C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ตารางที่ 2.</w:t>
      </w:r>
      <w:r w:rsidR="004A3E7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3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ตารางเครื่องมือของโปรแกรม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Adobe Photoshop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(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ต่อ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1739E5" w14:paraId="06C52F41" w14:textId="77777777" w:rsidTr="001F2A8E">
        <w:tc>
          <w:tcPr>
            <w:tcW w:w="2876" w:type="dxa"/>
          </w:tcPr>
          <w:p w14:paraId="66291C9C" w14:textId="77777777" w:rsidR="001739E5" w:rsidRDefault="001739E5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รูปภาพ</w:t>
            </w:r>
          </w:p>
        </w:tc>
        <w:tc>
          <w:tcPr>
            <w:tcW w:w="2877" w:type="dxa"/>
          </w:tcPr>
          <w:p w14:paraId="523B6E61" w14:textId="77777777" w:rsidR="001739E5" w:rsidRDefault="001739E5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ชื่อเครื่องมือ</w:t>
            </w:r>
          </w:p>
        </w:tc>
        <w:tc>
          <w:tcPr>
            <w:tcW w:w="2877" w:type="dxa"/>
          </w:tcPr>
          <w:p w14:paraId="4D0653AF" w14:textId="77777777" w:rsidR="001739E5" w:rsidRDefault="001739E5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คำอธิบาย</w:t>
            </w:r>
          </w:p>
        </w:tc>
      </w:tr>
      <w:tr w:rsidR="001739E5" w14:paraId="428A0595" w14:textId="77777777" w:rsidTr="001F2A8E">
        <w:tc>
          <w:tcPr>
            <w:tcW w:w="2876" w:type="dxa"/>
          </w:tcPr>
          <w:p w14:paraId="55B27973" w14:textId="7A5A24F7" w:rsidR="001739E5" w:rsidRDefault="000C43C7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cs/>
              </w:rPr>
              <w:drawing>
                <wp:anchor distT="0" distB="0" distL="114300" distR="114300" simplePos="0" relativeHeight="251676672" behindDoc="0" locked="0" layoutInCell="1" allowOverlap="1" wp14:anchorId="6F4912FC" wp14:editId="780A8F97">
                  <wp:simplePos x="0" y="0"/>
                  <wp:positionH relativeFrom="column">
                    <wp:posOffset>511810</wp:posOffset>
                  </wp:positionH>
                  <wp:positionV relativeFrom="paragraph">
                    <wp:posOffset>119380</wp:posOffset>
                  </wp:positionV>
                  <wp:extent cx="556308" cy="388654"/>
                  <wp:effectExtent l="0" t="0" r="0" b="0"/>
                  <wp:wrapNone/>
                  <wp:docPr id="1899879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7070764" name="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308" cy="388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77" w:type="dxa"/>
          </w:tcPr>
          <w:p w14:paraId="73D8AE7F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3AEA0A64" w14:textId="5DB13F5D" w:rsidR="001739E5" w:rsidRPr="004A3E76" w:rsidRDefault="001739E5" w:rsidP="001739E5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Pen</w:t>
            </w:r>
          </w:p>
        </w:tc>
        <w:tc>
          <w:tcPr>
            <w:tcW w:w="2877" w:type="dxa"/>
          </w:tcPr>
          <w:p w14:paraId="3F9D8175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187C4B42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ใช้วาดเส้นพาธ</w:t>
            </w: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(Path)</w:t>
            </w:r>
          </w:p>
          <w:p w14:paraId="735FF013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  <w:tr w:rsidR="001739E5" w14:paraId="00B4621C" w14:textId="77777777" w:rsidTr="001F2A8E">
        <w:tc>
          <w:tcPr>
            <w:tcW w:w="2876" w:type="dxa"/>
          </w:tcPr>
          <w:p w14:paraId="2FFBB4FE" w14:textId="77777777" w:rsidR="001739E5" w:rsidRDefault="001739E5" w:rsidP="000C43C7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4405088F" w14:textId="56CE266B" w:rsidR="000C43C7" w:rsidRDefault="000C43C7" w:rsidP="000C43C7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3DA4BE59" wp14:editId="74273040">
                  <wp:extent cx="464860" cy="358171"/>
                  <wp:effectExtent l="0" t="0" r="0" b="3810"/>
                  <wp:docPr id="3604938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493877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860" cy="358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10263137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243AC799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Horizontal Type</w:t>
            </w:r>
          </w:p>
        </w:tc>
        <w:tc>
          <w:tcPr>
            <w:tcW w:w="2877" w:type="dxa"/>
          </w:tcPr>
          <w:p w14:paraId="7E081065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1669EE67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ใชพิมพ์ตัวอักษรหรือข้อความลงบนภาพ</w:t>
            </w:r>
          </w:p>
          <w:p w14:paraId="78EB94B2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  <w:cs/>
              </w:rPr>
            </w:pPr>
          </w:p>
        </w:tc>
      </w:tr>
      <w:tr w:rsidR="001739E5" w14:paraId="02C2AB52" w14:textId="77777777" w:rsidTr="001F2A8E">
        <w:tc>
          <w:tcPr>
            <w:tcW w:w="2876" w:type="dxa"/>
          </w:tcPr>
          <w:p w14:paraId="3AB5E422" w14:textId="77777777" w:rsidR="001739E5" w:rsidRDefault="001739E5" w:rsidP="000C43C7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23247FF3" w14:textId="2F2E52E5" w:rsidR="000C43C7" w:rsidRDefault="000C43C7" w:rsidP="000C43C7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1F2EF81B" wp14:editId="67F0E046">
                  <wp:extent cx="464860" cy="304826"/>
                  <wp:effectExtent l="0" t="0" r="0" b="0"/>
                  <wp:docPr id="13743524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352405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860" cy="304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4A4D5476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13AE0747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Path Selection</w:t>
            </w:r>
          </w:p>
        </w:tc>
        <w:tc>
          <w:tcPr>
            <w:tcW w:w="2877" w:type="dxa"/>
          </w:tcPr>
          <w:p w14:paraId="1659E6D8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11F99ADA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ใช้เลือกและปรับแต่งรูปทรงของเส้นพาธ</w:t>
            </w:r>
          </w:p>
          <w:p w14:paraId="2FB66162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  <w:tr w:rsidR="001739E5" w14:paraId="6337EC1E" w14:textId="77777777" w:rsidTr="004A3E76">
        <w:trPr>
          <w:trHeight w:val="1088"/>
        </w:trPr>
        <w:tc>
          <w:tcPr>
            <w:tcW w:w="2876" w:type="dxa"/>
          </w:tcPr>
          <w:p w14:paraId="7E571D11" w14:textId="77777777" w:rsidR="001739E5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1331D8B" w14:textId="3C167BBD" w:rsidR="000C43C7" w:rsidRDefault="000C43C7" w:rsidP="000C43C7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4595DE6C" wp14:editId="2182AA21">
                  <wp:extent cx="441998" cy="342930"/>
                  <wp:effectExtent l="0" t="0" r="0" b="0"/>
                  <wp:docPr id="6241069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4106968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998" cy="34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21010C2E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403D1167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Rectangle</w:t>
            </w:r>
          </w:p>
        </w:tc>
        <w:tc>
          <w:tcPr>
            <w:tcW w:w="2877" w:type="dxa"/>
          </w:tcPr>
          <w:p w14:paraId="01D17B2B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14:paraId="5C6EDB37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ใช้วาดรูปทรงเลขาคณิตหรือรูปทรงสำเร็จรูป</w:t>
            </w:r>
          </w:p>
          <w:p w14:paraId="23DCA879" w14:textId="77777777" w:rsidR="001739E5" w:rsidRPr="004A3E76" w:rsidRDefault="001739E5" w:rsidP="001F2A8E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  <w:tr w:rsidR="000E7EF2" w14:paraId="2BC321BC" w14:textId="77777777" w:rsidTr="004A3E76">
        <w:trPr>
          <w:trHeight w:val="1088"/>
        </w:trPr>
        <w:tc>
          <w:tcPr>
            <w:tcW w:w="2876" w:type="dxa"/>
          </w:tcPr>
          <w:p w14:paraId="06178F41" w14:textId="77777777" w:rsidR="000E7EF2" w:rsidRDefault="000E7EF2" w:rsidP="000E7EF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C43C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anchor distT="0" distB="0" distL="114300" distR="114300" simplePos="0" relativeHeight="251726848" behindDoc="0" locked="0" layoutInCell="1" allowOverlap="1" wp14:anchorId="50DF5B79" wp14:editId="23C506E7">
                  <wp:simplePos x="0" y="0"/>
                  <wp:positionH relativeFrom="column">
                    <wp:posOffset>572770</wp:posOffset>
                  </wp:positionH>
                  <wp:positionV relativeFrom="paragraph">
                    <wp:posOffset>173990</wp:posOffset>
                  </wp:positionV>
                  <wp:extent cx="480102" cy="327688"/>
                  <wp:effectExtent l="0" t="0" r="0" b="0"/>
                  <wp:wrapThrough wrapText="bothSides">
                    <wp:wrapPolygon edited="0">
                      <wp:start x="0" y="0"/>
                      <wp:lineTo x="0" y="20093"/>
                      <wp:lineTo x="20571" y="20093"/>
                      <wp:lineTo x="20571" y="0"/>
                      <wp:lineTo x="0" y="0"/>
                    </wp:wrapPolygon>
                  </wp:wrapThrough>
                  <wp:docPr id="3423005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844111" name="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102" cy="327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D108CB7" w14:textId="77777777" w:rsidR="000E7EF2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  <w:tc>
          <w:tcPr>
            <w:tcW w:w="2877" w:type="dxa"/>
          </w:tcPr>
          <w:p w14:paraId="58A68C81" w14:textId="77777777" w:rsidR="000E7EF2" w:rsidRPr="004A3E76" w:rsidRDefault="000E7EF2" w:rsidP="000E7EF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shd w:val="clear" w:color="auto" w:fill="FFFFFF"/>
              </w:rPr>
            </w:pPr>
          </w:p>
          <w:p w14:paraId="086920BC" w14:textId="77777777" w:rsidR="000E7EF2" w:rsidRPr="004A3E76" w:rsidRDefault="000E7EF2" w:rsidP="000E7EF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hd w:val="clear" w:color="auto" w:fill="FFFFFF"/>
              </w:rPr>
              <w:t>Hand</w:t>
            </w:r>
          </w:p>
          <w:p w14:paraId="3EF315A8" w14:textId="77777777" w:rsidR="000E7EF2" w:rsidRPr="004A3E76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877" w:type="dxa"/>
          </w:tcPr>
          <w:p w14:paraId="4419870A" w14:textId="77777777" w:rsidR="000E7EF2" w:rsidRPr="004A3E76" w:rsidRDefault="000E7EF2" w:rsidP="000E7EF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225E740F" w14:textId="77777777" w:rsidR="000E7EF2" w:rsidRPr="004A3E76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ใช้เลื่อนดูส่วนต่าง ๆ ของภาพ</w:t>
            </w:r>
          </w:p>
          <w:p w14:paraId="0E92AB52" w14:textId="77777777" w:rsidR="000E7EF2" w:rsidRPr="004A3E76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  <w:tr w:rsidR="000E7EF2" w14:paraId="72914C5E" w14:textId="77777777" w:rsidTr="004A3E76">
        <w:trPr>
          <w:trHeight w:val="1088"/>
        </w:trPr>
        <w:tc>
          <w:tcPr>
            <w:tcW w:w="2876" w:type="dxa"/>
          </w:tcPr>
          <w:p w14:paraId="1C972CBB" w14:textId="77777777" w:rsidR="000E7EF2" w:rsidRDefault="000E7EF2" w:rsidP="000E7EF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6E9BCE22" w14:textId="77777777" w:rsidR="000E7EF2" w:rsidRDefault="000E7EF2" w:rsidP="000E7EF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151BC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6A3FE423" wp14:editId="3020013C">
                  <wp:extent cx="624894" cy="350550"/>
                  <wp:effectExtent l="0" t="0" r="3810" b="0"/>
                  <wp:docPr id="12238808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4801749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94" cy="35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75FD19" w14:textId="77777777" w:rsidR="000E7EF2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  <w:tc>
          <w:tcPr>
            <w:tcW w:w="2877" w:type="dxa"/>
          </w:tcPr>
          <w:p w14:paraId="56DC3190" w14:textId="77777777" w:rsidR="000E7EF2" w:rsidRPr="004A3E76" w:rsidRDefault="000E7EF2" w:rsidP="000E7EF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527B7781" w14:textId="58664830" w:rsidR="000E7EF2" w:rsidRPr="004A3E76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hd w:val="clear" w:color="auto" w:fill="FFFFFF"/>
              </w:rPr>
              <w:t>Zoom</w:t>
            </w:r>
          </w:p>
        </w:tc>
        <w:tc>
          <w:tcPr>
            <w:tcW w:w="2877" w:type="dxa"/>
          </w:tcPr>
          <w:p w14:paraId="66EC4256" w14:textId="77777777" w:rsidR="000E7EF2" w:rsidRPr="004A3E76" w:rsidRDefault="000E7EF2" w:rsidP="000E7EF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10B9C279" w14:textId="77777777" w:rsidR="000E7EF2" w:rsidRPr="004A3E76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>ใช้ย่อหรือขยายมุมของภาพ</w:t>
            </w:r>
          </w:p>
          <w:p w14:paraId="65A47E61" w14:textId="77777777" w:rsidR="000E7EF2" w:rsidRPr="004A3E76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  <w:tr w:rsidR="000E7EF2" w14:paraId="0BE9F3D2" w14:textId="77777777" w:rsidTr="004A3E76">
        <w:trPr>
          <w:trHeight w:val="1088"/>
        </w:trPr>
        <w:tc>
          <w:tcPr>
            <w:tcW w:w="2876" w:type="dxa"/>
          </w:tcPr>
          <w:p w14:paraId="1639BE80" w14:textId="77777777" w:rsidR="000E7EF2" w:rsidRDefault="000E7EF2" w:rsidP="000E7EF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  <w:p w14:paraId="404DE820" w14:textId="77777777" w:rsidR="000E7EF2" w:rsidRDefault="000E7EF2" w:rsidP="000E7EF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151BC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  <w:cs/>
              </w:rPr>
              <w:drawing>
                <wp:inline distT="0" distB="0" distL="0" distR="0" wp14:anchorId="07CEF33D" wp14:editId="295615F2">
                  <wp:extent cx="434378" cy="502964"/>
                  <wp:effectExtent l="0" t="0" r="3810" b="0"/>
                  <wp:docPr id="10027807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549878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78" cy="502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18C539" w14:textId="77777777" w:rsidR="000E7EF2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  <w:tc>
          <w:tcPr>
            <w:tcW w:w="2877" w:type="dxa"/>
          </w:tcPr>
          <w:p w14:paraId="6694B3E3" w14:textId="77777777" w:rsidR="000E7EF2" w:rsidRPr="004A3E76" w:rsidRDefault="000E7EF2" w:rsidP="000E7EF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71C5F689" w14:textId="77777777" w:rsidR="000E7EF2" w:rsidRPr="004A3E76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Set Foreground Color,</w:t>
            </w:r>
          </w:p>
          <w:p w14:paraId="7553235D" w14:textId="528FD543" w:rsidR="000E7EF2" w:rsidRPr="004A3E76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/>
                <w:color w:val="000000" w:themeColor="text1"/>
                <w:sz w:val="28"/>
                <w:shd w:val="clear" w:color="auto" w:fill="FFFFFF"/>
              </w:rPr>
              <w:t>Set Background Color</w:t>
            </w:r>
          </w:p>
        </w:tc>
        <w:tc>
          <w:tcPr>
            <w:tcW w:w="2877" w:type="dxa"/>
          </w:tcPr>
          <w:p w14:paraId="72F54FF7" w14:textId="77777777" w:rsidR="000E7EF2" w:rsidRPr="004A3E76" w:rsidRDefault="000E7EF2" w:rsidP="000E7EF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  <w:p w14:paraId="4809B4C2" w14:textId="77777777" w:rsidR="000E7EF2" w:rsidRPr="004A3E76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 xml:space="preserve">ใช้สำหรับกำหนดสีที่ใช้ย่อหรือขยายมุมมอง </w:t>
            </w: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 xml:space="preserve">Foreground Color </w:t>
            </w:r>
            <w:r w:rsidRPr="004A3E76">
              <w:rPr>
                <w:rFonts w:ascii="TH SarabunPSK" w:hAnsi="TH SarabunPSK" w:cs="TH SarabunPSK" w:hint="cs"/>
                <w:color w:val="000000" w:themeColor="text1"/>
                <w:sz w:val="28"/>
                <w:szCs w:val="28"/>
                <w:shd w:val="clear" w:color="auto" w:fill="FFFFFF"/>
                <w:cs/>
              </w:rPr>
              <w:t xml:space="preserve">และ </w:t>
            </w:r>
            <w:r w:rsidRPr="004A3E76"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  <w:t>Background Color</w:t>
            </w:r>
          </w:p>
          <w:p w14:paraId="11808E90" w14:textId="77777777" w:rsidR="000E7EF2" w:rsidRPr="004A3E76" w:rsidRDefault="000E7EF2" w:rsidP="000E7EF2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</w:tbl>
    <w:p w14:paraId="03C98D10" w14:textId="77777777" w:rsidR="004A3E76" w:rsidRDefault="004A3E76" w:rsidP="00BB2888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68CD81A" w14:textId="3C7F376C" w:rsidR="004A3E76" w:rsidRPr="004A3E76" w:rsidRDefault="004A3E76" w:rsidP="00BB2888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B288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2.</w:t>
      </w:r>
      <w:r w:rsidR="00AE0C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3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ภาษา 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C#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(</w:t>
      </w:r>
      <w:hyperlink r:id="rId68" w:history="1">
        <w:r w:rsidRPr="004A3E76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</w:rPr>
          <w:t>http://www.binaryprogramming.net/1-1</w:t>
        </w:r>
      </w:hyperlink>
      <w:r w:rsidRPr="004A3E76">
        <w:rPr>
          <w:rFonts w:ascii="TH SarabunPSK" w:hAnsi="TH SarabunPSK" w:cs="TH SarabunPSK"/>
          <w:color w:val="000000" w:themeColor="text1"/>
          <w:sz w:val="32"/>
          <w:szCs w:val="32"/>
        </w:rPr>
        <w:t>)</w:t>
      </w:r>
    </w:p>
    <w:p w14:paraId="26F6363D" w14:textId="66493C5A" w:rsidR="00BB2888" w:rsidRDefault="00BB2888" w:rsidP="001739E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B288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ภาษา</w:t>
      </w:r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C# (C</w:t>
      </w:r>
      <w:r w:rsidRPr="00BB2888">
        <w:rPr>
          <w:rFonts w:ascii="TH SarabunPSK" w:hAnsi="TH SarabunPSK" w:cs="TH SarabunPSK"/>
          <w:i/>
          <w:iCs/>
          <w:color w:val="000000" w:themeColor="text1"/>
          <w:sz w:val="32"/>
          <w:szCs w:val="32"/>
          <w:shd w:val="clear" w:color="auto" w:fill="FFFFFF"/>
        </w:rPr>
        <w:t>#</w:t>
      </w:r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Programming Language) </w:t>
      </w:r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</w:t>
      </w:r>
      <w:hyperlink r:id="rId69" w:tooltip="ภาษาโปรแกรมระดับสูง" w:history="1"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ภาษาโปรแกรมระดับสูง</w:t>
        </w:r>
      </w:hyperlink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ที่ใช้ระบบ</w:t>
      </w:r>
      <w:hyperlink r:id="rId70" w:tooltip="ชนิดข้อมูลแบบรัดกุม (ไม่มีหน้านี้)" w:history="1"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ชนิดข้อมูลแบบรัดกุม</w:t>
        </w:r>
      </w:hyperlink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(strongtyping)</w:t>
      </w:r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และสนับสนุน</w:t>
      </w:r>
      <w:hyperlink r:id="rId71" w:tooltip="การเขียนโปรแกรมเชิงคำสั่ง" w:history="1"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การเขียนโปรแกรมเชิงคำสั่ง</w:t>
        </w:r>
      </w:hyperlink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72" w:tooltip="การเขียนโปรแกรมเชิงประกาศ (ไม่มีหน้านี้)" w:history="1"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การเขียนโปรแกรมเชิงประกาศ</w:t>
        </w:r>
      </w:hyperlink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73" w:tooltip="การเขียนโปรแกรมเชิงฟังก์ชัน" w:history="1"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</w:t>
        </w:r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lastRenderedPageBreak/>
          <w:t>เขียนโปรแกรมเชิงฟังก์ชัน</w:t>
        </w:r>
      </w:hyperlink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74" w:tooltip="การเขียนโปรแกรมเชิงกระบวนการ (ไม่มีหน้านี้)" w:history="1"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การเขียนโปรแกรมเชิงกระบวนการ</w:t>
        </w:r>
      </w:hyperlink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75" w:tooltip="การเขียนโปรแกรมเชิงวัตถุ" w:history="1"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การเขียนโปรแกรมเชิงวัตถุ</w:t>
        </w:r>
      </w:hyperlink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(</w:t>
      </w:r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แบบ</w:t>
      </w:r>
      <w:hyperlink r:id="rId76" w:tooltip="คลาส (คอมพิวเตอร์)" w:history="1"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คลาส</w:t>
        </w:r>
      </w:hyperlink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) </w:t>
      </w:r>
      <w:r w:rsidRPr="00BB288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</w:t>
      </w:r>
      <w:hyperlink r:id="rId77" w:tooltip="การเขียนโปรแกรมเชิงส่วนประกอบ (ไม่มีหน้านี้)" w:history="1">
        <w:r w:rsidRPr="00BB2888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การเขียนโปรแกรมเชิงส่วนประกอบ</w:t>
        </w:r>
      </w:hyperlink>
    </w:p>
    <w:p w14:paraId="28700412" w14:textId="0412AA72" w:rsidR="001739E5" w:rsidRDefault="001739E5" w:rsidP="001739E5">
      <w:pPr>
        <w:spacing w:after="0"/>
        <w:jc w:val="both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1739E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ภาษานี้พัฒนาเริ่มแรกโดยโดยมี</w:t>
      </w:r>
      <w:hyperlink r:id="rId78" w:tooltip="อนัส ไฮลส์เบิร์ก (ไม่มีหน้านี้)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อนัส ไฮลส์เบิร์ก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(Anders Hejlsberg)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จากบริษัท</w:t>
      </w:r>
      <w:hyperlink r:id="rId79" w:tooltip="ไมโครซอฟท์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ไมโครซอฟท์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ในปีพ.ศ.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2543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ต่อมามีการรับรองให้เป็นมาตรฐานโดย</w:t>
      </w:r>
      <w:hyperlink r:id="rId80" w:tooltip="เอ็กมาอินเตอร์เนชันแนล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เอ็กมาอินเตอร์เนชันแนล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(ECMA-334)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ในปีพ.ศ.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2545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</w:t>
      </w:r>
      <w:hyperlink r:id="rId81" w:tooltip="องค์การระหว่างประเทศว่าด้วยการมาตรฐาน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องค์การระหว่างประเทศว่าด้วยการมาตรฐาน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(ISO/IEC 23270)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ในปีพ.ศ.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2546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ไมโครซอฟท์ได้เปิดตัวภาษาซีชาร์ปพร้อมกับ</w:t>
      </w:r>
      <w:hyperlink r:id="rId82" w:tooltip="ดอตเน็ตเฟรมเวิร์ก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ดอตเน็ตเฟรมเวิร์ก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</w:t>
      </w:r>
      <w:hyperlink r:id="rId83" w:tooltip="Visual Studio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Visual Studio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ซิ่งเป็นผลิตภัณฑ์โคลสซอร์ส (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closed-source) 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ทั้งหมด เนื่องจากตอนนั้นไมโครซอฟต์ไม่มีผลิตภัณฑ์ที่เป็นโอเพ่นซอร์ส. ต่อมาไมโครซอฟท์ได้เปิดตัว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84" w:tooltip="Visual Studio Code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Visual Studio Code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, </w:t>
      </w:r>
      <w:hyperlink r:id="rId85" w:tooltip=".NET Compiler Platform (ไม่มีหน้านี้)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</w:rPr>
          <w:t>Roslyn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86" w:tooltip="ดอตเน็ต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ดอตเน็ตคอร์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ซี่งทั้งหมตนั้นรองรับภาษาซีชาร์ป เป็น</w:t>
      </w:r>
      <w:hyperlink r:id="rId87" w:tooltip="ซอฟต์แวร์ฟรีและโอเพ่นซอร์ส (ไม่มีหน้านี้)" w:history="1">
        <w:r w:rsidRPr="001739E5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ซอฟต์แวร์ฟรีและโอเพ่นซอร์ส</w:t>
        </w:r>
      </w:hyperlink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1739E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และทำงานแบบครอสแพลตฟอร์ม</w:t>
      </w:r>
      <w:r w:rsidRPr="001739E5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 xml:space="preserve">ปัจจุบันภาษาซีชาร์ปมีรุ่นล่าสุดคือ </w:t>
      </w:r>
      <w:r w:rsidRPr="001739E5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C</w:t>
      </w:r>
      <w:r w:rsidRPr="001739E5">
        <w:rPr>
          <w:rFonts w:ascii="TH SarabunPSK" w:hAnsi="TH SarabunPSK" w:cs="TH SarabunPSK"/>
          <w:i/>
          <w:iCs/>
          <w:color w:val="202122"/>
          <w:sz w:val="32"/>
          <w:szCs w:val="32"/>
          <w:shd w:val="clear" w:color="auto" w:fill="FFFFFF"/>
        </w:rPr>
        <w:t>#</w:t>
      </w:r>
      <w:r w:rsidRPr="001739E5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 11.0 </w:t>
      </w:r>
      <w:r w:rsidRPr="001739E5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ที่ออกมาพร้อมกับ .</w:t>
      </w:r>
      <w:r w:rsidRPr="001739E5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NET 7.0 </w:t>
      </w:r>
      <w:r w:rsidRPr="001739E5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 xml:space="preserve">ในปี พ.ศ. </w:t>
      </w:r>
      <w:r w:rsidRPr="001739E5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2565</w:t>
      </w:r>
    </w:p>
    <w:p w14:paraId="2BAC698F" w14:textId="77777777" w:rsidR="00AB5F17" w:rsidRDefault="00AB5F17" w:rsidP="001739E5">
      <w:pPr>
        <w:spacing w:after="0"/>
        <w:jc w:val="both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73C24474" w14:textId="77777777" w:rsidR="00AB5F17" w:rsidRDefault="00AB5F17" w:rsidP="001739E5">
      <w:pPr>
        <w:spacing w:after="0"/>
        <w:jc w:val="both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79ED7730" w14:textId="3960374C" w:rsidR="00F56E77" w:rsidRDefault="00462CA5" w:rsidP="00F56E77">
      <w:pPr>
        <w:spacing w:after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>
        <w:rPr>
          <w:noProof/>
        </w:rPr>
        <w:drawing>
          <wp:inline distT="0" distB="0" distL="0" distR="0" wp14:anchorId="1CD9131B" wp14:editId="580F3F80">
            <wp:extent cx="982980" cy="1103697"/>
            <wp:effectExtent l="0" t="0" r="7620" b="1270"/>
            <wp:docPr id="1085953193" name="Picture 3" descr="C Sharp Programming Language icon PNG and SVG Vector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 Sharp Programming Language icon PNG and SVG Vector Free Download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760" cy="1113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009A7" w14:textId="62706CAA" w:rsidR="00F56E77" w:rsidRPr="00F56E77" w:rsidRDefault="00F56E77" w:rsidP="00F56E7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7EFD33F4" wp14:editId="7EC9173D">
            <wp:simplePos x="0" y="0"/>
            <wp:positionH relativeFrom="page">
              <wp:align>center</wp:align>
            </wp:positionH>
            <wp:positionV relativeFrom="paragraph">
              <wp:posOffset>428625</wp:posOffset>
            </wp:positionV>
            <wp:extent cx="2743200" cy="1555115"/>
            <wp:effectExtent l="0" t="0" r="0" b="6985"/>
            <wp:wrapTopAndBottom/>
            <wp:docPr id="2142079856" name="Picture 6" descr="TH] พื้นฐาน C# - Jarut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H] พื้นฐาน C# - JarutEx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5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D356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</w:t>
      </w:r>
      <w:r w:rsidR="00D44BCE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1</w:t>
      </w:r>
      <w:r w:rsidR="00C94AD9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7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1D3563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C#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Programming Language</w:t>
      </w:r>
    </w:p>
    <w:p w14:paraId="2B8BF385" w14:textId="0B6A7852" w:rsidR="00F56E77" w:rsidRDefault="001D3563" w:rsidP="00AB5F1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1D356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</w:t>
      </w:r>
      <w:r w:rsidR="00D44BCE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1</w:t>
      </w:r>
      <w:r w:rsidR="00C94AD9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8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โครงสร้างของภาษา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C#</w:t>
      </w:r>
    </w:p>
    <w:p w14:paraId="007DBB26" w14:textId="77777777" w:rsidR="00AB5F17" w:rsidRPr="00AB5F17" w:rsidRDefault="00AB5F17" w:rsidP="00AB5F17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7D88DE90" w14:textId="268504A1" w:rsidR="00775472" w:rsidRDefault="00775472" w:rsidP="0077547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</w:t>
      </w:r>
      <w:r w:rsidR="00605685" w:rsidRPr="00605685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2.</w:t>
      </w:r>
      <w:r w:rsidR="004B2EF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.1 ชนิดข้อมูล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(Data Types)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ใน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C#</w:t>
      </w:r>
    </w:p>
    <w:p w14:paraId="6DC67F0E" w14:textId="7838E9B9" w:rsidR="00AB5F17" w:rsidRDefault="00775472" w:rsidP="0077547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  <w:t xml:space="preserve">C#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กำหนดชนิดของข้อมูลไว้หลากหลายชนิดเพื่อรองรับการจัดเก็บข้อมูลหลายๆ ประเภท ดังนี้</w:t>
      </w:r>
    </w:p>
    <w:p w14:paraId="3705D6EB" w14:textId="77777777" w:rsidR="000E7EF2" w:rsidRDefault="000E7EF2" w:rsidP="0077547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527B5DC7" w14:textId="110EA448" w:rsidR="00B03BB7" w:rsidRDefault="00775472" w:rsidP="0077547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775472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lastRenderedPageBreak/>
        <w:t>ตารางที่ 2.</w:t>
      </w:r>
      <w:r w:rsidR="00161703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4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775472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ตารางชนิดข้อมูล </w:t>
      </w:r>
      <w:r w:rsidRPr="00775472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C#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75"/>
        <w:gridCol w:w="6655"/>
      </w:tblGrid>
      <w:tr w:rsidR="00775472" w14:paraId="579F1318" w14:textId="77777777" w:rsidTr="00775472">
        <w:tc>
          <w:tcPr>
            <w:tcW w:w="1975" w:type="dxa"/>
          </w:tcPr>
          <w:p w14:paraId="6232C44B" w14:textId="7F23520E" w:rsidR="00775472" w:rsidRPr="00B03BB7" w:rsidRDefault="00775472" w:rsidP="0077547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 w:rsidRPr="00B03BB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ชนิดข้อมูล</w:t>
            </w:r>
          </w:p>
        </w:tc>
        <w:tc>
          <w:tcPr>
            <w:tcW w:w="6655" w:type="dxa"/>
          </w:tcPr>
          <w:p w14:paraId="50A150A1" w14:textId="6F80C43A" w:rsidR="00775472" w:rsidRPr="00B03BB7" w:rsidRDefault="00775472" w:rsidP="0077547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B03BB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คำอธิบาย</w:t>
            </w:r>
          </w:p>
        </w:tc>
      </w:tr>
      <w:tr w:rsidR="00775472" w14:paraId="4176B6F7" w14:textId="77777777" w:rsidTr="00775472">
        <w:tc>
          <w:tcPr>
            <w:tcW w:w="1975" w:type="dxa"/>
          </w:tcPr>
          <w:p w14:paraId="0CAC5B0F" w14:textId="2CD7ED9B" w:rsidR="00775472" w:rsidRPr="00AB5F17" w:rsidRDefault="00775472" w:rsidP="0077547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Char</w:t>
            </w:r>
          </w:p>
        </w:tc>
        <w:tc>
          <w:tcPr>
            <w:tcW w:w="6655" w:type="dxa"/>
          </w:tcPr>
          <w:p w14:paraId="4B2E1209" w14:textId="341103A4" w:rsidR="00775472" w:rsidRPr="00AB5F17" w:rsidRDefault="00B03BB7" w:rsidP="0077547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ใช้ประกาศตัวแปร ให้เก็บค่าที่เป็นตัวอักขระ</w:t>
            </w:r>
          </w:p>
        </w:tc>
      </w:tr>
      <w:tr w:rsidR="00775472" w14:paraId="00DF1C87" w14:textId="77777777" w:rsidTr="00775472">
        <w:tc>
          <w:tcPr>
            <w:tcW w:w="1975" w:type="dxa"/>
          </w:tcPr>
          <w:p w14:paraId="0255F774" w14:textId="4B402024" w:rsidR="00775472" w:rsidRPr="00AB5F17" w:rsidRDefault="00B03BB7" w:rsidP="00B03B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Bool</w:t>
            </w:r>
          </w:p>
        </w:tc>
        <w:tc>
          <w:tcPr>
            <w:tcW w:w="6655" w:type="dxa"/>
          </w:tcPr>
          <w:p w14:paraId="3702C8D3" w14:textId="338766CC" w:rsidR="00775472" w:rsidRPr="00AB5F17" w:rsidRDefault="00B03BB7" w:rsidP="0077547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 xml:space="preserve">ค่าความจรง เป็นไปได้สองค่าคือ </w:t>
            </w: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 xml:space="preserve">True </w:t>
            </w:r>
            <w:r w:rsidRPr="00AB5F1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 xml:space="preserve">หรือ </w:t>
            </w: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False</w:t>
            </w:r>
          </w:p>
        </w:tc>
      </w:tr>
      <w:tr w:rsidR="00775472" w:rsidRPr="00B03BB7" w14:paraId="6B69BB3F" w14:textId="77777777" w:rsidTr="00775472">
        <w:tc>
          <w:tcPr>
            <w:tcW w:w="1975" w:type="dxa"/>
          </w:tcPr>
          <w:p w14:paraId="0A56114E" w14:textId="5A353825" w:rsidR="00775472" w:rsidRPr="00AB5F17" w:rsidRDefault="00B03BB7" w:rsidP="00B03B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Byte</w:t>
            </w:r>
          </w:p>
        </w:tc>
        <w:tc>
          <w:tcPr>
            <w:tcW w:w="6655" w:type="dxa"/>
          </w:tcPr>
          <w:p w14:paraId="22E2A1E6" w14:textId="1797D28A" w:rsidR="00775472" w:rsidRPr="00AB5F17" w:rsidRDefault="00B03BB7" w:rsidP="0077547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 w:rsidRPr="00AB5F1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จำนวนเต็มไม่มีเครื่องหมาย ตั้งแต่ 0 - 255</w:t>
            </w:r>
          </w:p>
        </w:tc>
      </w:tr>
      <w:tr w:rsidR="00775472" w14:paraId="67166F92" w14:textId="77777777" w:rsidTr="00775472">
        <w:tc>
          <w:tcPr>
            <w:tcW w:w="1975" w:type="dxa"/>
          </w:tcPr>
          <w:p w14:paraId="52415B68" w14:textId="248CA357" w:rsidR="00775472" w:rsidRPr="00AB5F17" w:rsidRDefault="00B03BB7" w:rsidP="00B03B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Int</w:t>
            </w:r>
          </w:p>
        </w:tc>
        <w:tc>
          <w:tcPr>
            <w:tcW w:w="6655" w:type="dxa"/>
          </w:tcPr>
          <w:p w14:paraId="305C7C39" w14:textId="0C12F818" w:rsidR="00775472" w:rsidRPr="00AB5F17" w:rsidRDefault="00B03BB7" w:rsidP="0077547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ใช้ประกาศตัวแปร ให้เก็บค่าที่เป็นเลขจำนวนเต็ม</w:t>
            </w:r>
          </w:p>
        </w:tc>
      </w:tr>
      <w:tr w:rsidR="00775472" w14:paraId="0A0EBBB4" w14:textId="77777777" w:rsidTr="00775472">
        <w:tc>
          <w:tcPr>
            <w:tcW w:w="1975" w:type="dxa"/>
          </w:tcPr>
          <w:p w14:paraId="62C31E36" w14:textId="4461F3A6" w:rsidR="00775472" w:rsidRPr="00AB5F17" w:rsidRDefault="00B03BB7" w:rsidP="00B03B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Uint</w:t>
            </w:r>
          </w:p>
        </w:tc>
        <w:tc>
          <w:tcPr>
            <w:tcW w:w="6655" w:type="dxa"/>
          </w:tcPr>
          <w:p w14:paraId="726AE637" w14:textId="12237308" w:rsidR="00775472" w:rsidRPr="00AB5F17" w:rsidRDefault="00B03BB7" w:rsidP="0077547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 xml:space="preserve">จำนวนเต็มไม่มีเครื่องหมายตั้งแต่ 0 </w:t>
            </w: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  <w:t>–</w:t>
            </w:r>
            <w:r w:rsidRPr="00AB5F1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 xml:space="preserve"> 4</w:t>
            </w: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,294,967,295</w:t>
            </w:r>
          </w:p>
        </w:tc>
      </w:tr>
      <w:tr w:rsidR="00775472" w14:paraId="2F6A6DF4" w14:textId="77777777" w:rsidTr="00775472">
        <w:tc>
          <w:tcPr>
            <w:tcW w:w="1975" w:type="dxa"/>
          </w:tcPr>
          <w:p w14:paraId="72439545" w14:textId="73209F09" w:rsidR="00775472" w:rsidRPr="00AB5F17" w:rsidRDefault="00B03BB7" w:rsidP="00B03B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long</w:t>
            </w:r>
          </w:p>
        </w:tc>
        <w:tc>
          <w:tcPr>
            <w:tcW w:w="6655" w:type="dxa"/>
          </w:tcPr>
          <w:p w14:paraId="25C270B4" w14:textId="459762B9" w:rsidR="00775472" w:rsidRPr="00AB5F17" w:rsidRDefault="00B03BB7" w:rsidP="0077547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ใช้ประกาศตัวแปร ให้เก็บค่าที่เป็นเลขจำนวนเต็มหรือ</w:t>
            </w: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</w:rPr>
              <w:br/>
            </w: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จำนวนจริง ที่มีจำนวนบิตมากเป็น </w:t>
            </w: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2 </w:t>
            </w: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เท่า</w:t>
            </w:r>
          </w:p>
        </w:tc>
      </w:tr>
      <w:tr w:rsidR="00775472" w14:paraId="3EBFEA2B" w14:textId="77777777" w:rsidTr="00775472">
        <w:tc>
          <w:tcPr>
            <w:tcW w:w="1975" w:type="dxa"/>
          </w:tcPr>
          <w:p w14:paraId="2108E4D6" w14:textId="2DA2E4F8" w:rsidR="00775472" w:rsidRPr="00AB5F17" w:rsidRDefault="00B03BB7" w:rsidP="00B03B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ulong</w:t>
            </w:r>
          </w:p>
        </w:tc>
        <w:tc>
          <w:tcPr>
            <w:tcW w:w="6655" w:type="dxa"/>
          </w:tcPr>
          <w:p w14:paraId="6D3FAC3F" w14:textId="77777777" w:rsidR="00775472" w:rsidRPr="00AB5F17" w:rsidRDefault="00775472" w:rsidP="0077547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</w:tr>
      <w:tr w:rsidR="00775472" w14:paraId="7E7B9D23" w14:textId="77777777" w:rsidTr="00775472">
        <w:tc>
          <w:tcPr>
            <w:tcW w:w="1975" w:type="dxa"/>
          </w:tcPr>
          <w:p w14:paraId="63874212" w14:textId="23A6F96C" w:rsidR="00775472" w:rsidRPr="00AB5F17" w:rsidRDefault="00B03BB7" w:rsidP="00B03B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float</w:t>
            </w:r>
          </w:p>
        </w:tc>
        <w:tc>
          <w:tcPr>
            <w:tcW w:w="6655" w:type="dxa"/>
          </w:tcPr>
          <w:p w14:paraId="56FE8D32" w14:textId="7D3B5B86" w:rsidR="00775472" w:rsidRPr="00AB5F17" w:rsidRDefault="00B03BB7" w:rsidP="0077547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ใช้ประกาศตัวแปร ให้เก็บค่าที่เป็นเลขจำนวนจริง</w:t>
            </w:r>
          </w:p>
        </w:tc>
      </w:tr>
      <w:tr w:rsidR="00775472" w14:paraId="7DFD9977" w14:textId="77777777" w:rsidTr="00775472">
        <w:tc>
          <w:tcPr>
            <w:tcW w:w="1975" w:type="dxa"/>
          </w:tcPr>
          <w:p w14:paraId="67485015" w14:textId="29FDFCA5" w:rsidR="00775472" w:rsidRPr="00AB5F17" w:rsidRDefault="00B03BB7" w:rsidP="00B03B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double</w:t>
            </w:r>
          </w:p>
        </w:tc>
        <w:tc>
          <w:tcPr>
            <w:tcW w:w="6655" w:type="dxa"/>
          </w:tcPr>
          <w:p w14:paraId="5C3525F2" w14:textId="6E0752BD" w:rsidR="00775472" w:rsidRPr="00AB5F17" w:rsidRDefault="00B03BB7" w:rsidP="00B03BB7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ใช้ประกาศตัวแปร ให้เก็บค่าที่เป็นเลขจำนวนจริง</w:t>
            </w: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</w:rPr>
              <w:br/>
            </w: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ที่มีจำนวนบิตมากเป็น </w:t>
            </w: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2 </w:t>
            </w: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เท่าของ </w:t>
            </w:r>
            <w:r w:rsidRPr="00AB5F17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  <w:t>float</w:t>
            </w:r>
          </w:p>
        </w:tc>
      </w:tr>
      <w:tr w:rsidR="00775472" w14:paraId="705E7A3C" w14:textId="77777777" w:rsidTr="00775472">
        <w:tc>
          <w:tcPr>
            <w:tcW w:w="1975" w:type="dxa"/>
          </w:tcPr>
          <w:p w14:paraId="04F5614C" w14:textId="3FF3D4C7" w:rsidR="00775472" w:rsidRPr="00AB5F17" w:rsidRDefault="00B03BB7" w:rsidP="00B03BB7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string</w:t>
            </w:r>
          </w:p>
        </w:tc>
        <w:tc>
          <w:tcPr>
            <w:tcW w:w="6655" w:type="dxa"/>
          </w:tcPr>
          <w:p w14:paraId="54A245D9" w14:textId="6E7DCB01" w:rsidR="00775472" w:rsidRPr="00AB5F17" w:rsidRDefault="00B03BB7" w:rsidP="0077547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AB5F1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ข้อความ</w:t>
            </w: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 xml:space="preserve"> (</w:t>
            </w:r>
            <w:r w:rsidRPr="00AB5F1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สายอักขระ</w:t>
            </w: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)</w:t>
            </w:r>
            <w:r w:rsidRPr="00AB5F17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 xml:space="preserve"> เช่น </w:t>
            </w:r>
            <w:r w:rsidRPr="00AB5F17"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Hello</w:t>
            </w:r>
          </w:p>
        </w:tc>
      </w:tr>
    </w:tbl>
    <w:p w14:paraId="640C5189" w14:textId="77777777" w:rsidR="004F171C" w:rsidRDefault="004F171C" w:rsidP="001D3563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</w:pPr>
    </w:p>
    <w:p w14:paraId="3D01339C" w14:textId="375E0ADC" w:rsidR="001D3563" w:rsidRDefault="001D3563" w:rsidP="001D3563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1D3563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2.</w:t>
      </w:r>
      <w:r w:rsidR="00AE0C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4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 xml:space="preserve"> Aseprite </w:t>
      </w:r>
      <w:r w:rsidRPr="001D3563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(</w:t>
      </w:r>
      <w:r w:rsidR="00925484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https://www.aseprite.org</w:t>
      </w:r>
      <w:r w:rsidRPr="001D3563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)</w:t>
      </w:r>
    </w:p>
    <w:p w14:paraId="5A4A5477" w14:textId="056C846A" w:rsidR="00462CA5" w:rsidRDefault="00462CA5" w:rsidP="00462CA5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41FEB2AE" wp14:editId="73DA69E4">
            <wp:simplePos x="0" y="0"/>
            <wp:positionH relativeFrom="margin">
              <wp:align>center</wp:align>
            </wp:positionH>
            <wp:positionV relativeFrom="paragraph">
              <wp:posOffset>1028700</wp:posOffset>
            </wp:positionV>
            <wp:extent cx="1424940" cy="1425270"/>
            <wp:effectExtent l="0" t="0" r="0" b="0"/>
            <wp:wrapTopAndBottom/>
            <wp:docPr id="878878238" name="Picture 1" descr="Download] Aseprite macOS Big Sur Icon - Features - Aseprite Commun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wnload] Aseprite macOS Big Sur Icon - Features - Aseprite Community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2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5484" w:rsidRPr="00925484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</w:t>
      </w:r>
      <w:r w:rsidR="00925484" w:rsidRPr="00925484">
        <w:rPr>
          <w:rFonts w:ascii="Lato" w:hAnsi="Lato"/>
          <w:color w:val="FFFFFF" w:themeColor="background1"/>
          <w:shd w:val="clear" w:color="auto" w:fill="FFFFFF"/>
        </w:rPr>
        <w:t xml:space="preserve"> </w:t>
      </w:r>
      <w:r w:rsidR="00925484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Aseprite </w:t>
      </w:r>
      <w:r w:rsidR="00925484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เป็นอีกหนึ่งโปรแกรมศิลปะภาพที่ค่อนข้างง่ายที่จะรับ เมนูและอินเทอร์เฟซลีนุกซ์ออกมาวางไว้การควบคุมและเครื่องมือส่วนใหญ่จะง่ายต่อการค้นหาและส่วนใหญ่มีแป้นพิมพ์ลัด โปรแกรมนี้เป็นศูนย์กลางในการออกแบบซึ่งทำให้การสร้างทำได้ง่ายเพียงใดโดยไม่ทำให้คุณมีข้อมูลและตัวเลือกมากเกินไป</w:t>
      </w:r>
    </w:p>
    <w:p w14:paraId="69371C17" w14:textId="13E957BD" w:rsidR="00A66B00" w:rsidRDefault="00925484" w:rsidP="00462CA5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1D356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</w:t>
      </w:r>
      <w:r w:rsidR="00C94AD9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19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Asepr</w:t>
      </w:r>
      <w:r w:rsidR="00A66B0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i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te</w:t>
      </w:r>
    </w:p>
    <w:p w14:paraId="154BB353" w14:textId="77777777" w:rsidR="00BD4E5D" w:rsidRDefault="00BD4E5D" w:rsidP="00462CA5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7BA7F44D" w14:textId="4C7DF0BD" w:rsidR="00A66B00" w:rsidRDefault="00462CA5" w:rsidP="00925484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</w:pPr>
      <w:r>
        <w:rPr>
          <w:noProof/>
        </w:rPr>
        <w:lastRenderedPageBreak/>
        <w:drawing>
          <wp:inline distT="0" distB="0" distL="0" distR="0" wp14:anchorId="39135A1D" wp14:editId="5ABF317D">
            <wp:extent cx="3642360" cy="2000347"/>
            <wp:effectExtent l="0" t="0" r="0" b="0"/>
            <wp:docPr id="431943668" name="Picture 2" descr="Aseprite บน Ste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seprite บน Steam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295" cy="200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FEAA8" w14:textId="60A3D502" w:rsidR="00A66B00" w:rsidRDefault="00A66B00" w:rsidP="00A66B00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1D356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รูปภาพที่ 2.2</w:t>
      </w:r>
      <w:r w:rsidR="00C94AD9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0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Interface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Aseprite</w:t>
      </w:r>
    </w:p>
    <w:p w14:paraId="371801B7" w14:textId="2F037422" w:rsidR="00A66B00" w:rsidRDefault="00A66B00" w:rsidP="00A66B00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</w:pPr>
    </w:p>
    <w:p w14:paraId="69AB7F23" w14:textId="234B0D85" w:rsidR="00462CA5" w:rsidRDefault="00A66B00" w:rsidP="00A66B00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1)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จากรูปภาพที่ 2.2</w:t>
      </w:r>
      <w:r w:rsidR="00C94AD9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แถบเมนูคำสั่ง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(Menu Bar)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เป็นจุบรวบรวมชุดคำสั่งที่ใช้สำหรับเรียกไฟล์ต่าง ๆ ออกมาทำ</w:t>
      </w:r>
    </w:p>
    <w:p w14:paraId="68480BE8" w14:textId="6C701624" w:rsidR="00462CA5" w:rsidRDefault="00462CA5" w:rsidP="00462CA5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62CA5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230E4D07" wp14:editId="2C09D809">
            <wp:extent cx="5486400" cy="348615"/>
            <wp:effectExtent l="0" t="0" r="0" b="0"/>
            <wp:docPr id="18442010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0101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0E137" w14:textId="242EF8D8" w:rsidR="00A66B00" w:rsidRDefault="00A66B00" w:rsidP="00A66B00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2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1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แถบเมนูคำสั่ง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(Menu Bar)</w:t>
      </w:r>
    </w:p>
    <w:p w14:paraId="3141E99E" w14:textId="77777777" w:rsidR="009836D6" w:rsidRDefault="009836D6" w:rsidP="00A66B00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007250BF" w14:textId="4CD4CF22" w:rsidR="00A66B00" w:rsidRDefault="00A66B00" w:rsidP="00A66B00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จากรูปภาพที่ 2.2</w:t>
      </w:r>
      <w:r w:rsidR="00C94AD9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แถบเครื่องมือ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(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Tool Bar)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เป็นจุบรวบรวมเครื่องมือที่ใช้วาด ลบ ลงสี เบลอภาพ ลากเส้น </w:t>
      </w:r>
    </w:p>
    <w:p w14:paraId="79C7B90D" w14:textId="72F3F285" w:rsidR="00462CA5" w:rsidRDefault="00462CA5" w:rsidP="00462CA5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462CA5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13ABBC33" wp14:editId="3E5FA8F3">
            <wp:extent cx="274344" cy="2530059"/>
            <wp:effectExtent l="0" t="0" r="0" b="3810"/>
            <wp:docPr id="12038169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816933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74344" cy="253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5ACA0" w14:textId="7AD36174" w:rsidR="00C6475F" w:rsidRDefault="00A66B00" w:rsidP="004A719A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2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2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 w:rsidR="00C6475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แถบเครื่องมือ</w:t>
      </w:r>
      <w:r w:rsidR="00C6475F">
        <w:rPr>
          <w:rFonts w:ascii="TH SarabunPSK" w:hAnsi="TH SarabunPSK" w:cs="TH SarabunPSK"/>
          <w:color w:val="000000" w:themeColor="text1"/>
          <w:sz w:val="32"/>
          <w:szCs w:val="32"/>
        </w:rPr>
        <w:t>(</w:t>
      </w:r>
      <w:r w:rsidR="00C6475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C6475F">
        <w:rPr>
          <w:rFonts w:ascii="TH SarabunPSK" w:hAnsi="TH SarabunPSK" w:cs="TH SarabunPSK"/>
          <w:color w:val="000000" w:themeColor="text1"/>
          <w:sz w:val="32"/>
          <w:szCs w:val="32"/>
        </w:rPr>
        <w:t>Tool Bar)</w:t>
      </w:r>
    </w:p>
    <w:p w14:paraId="4C30CA71" w14:textId="77777777" w:rsidR="000E7EF2" w:rsidRDefault="000E7EF2" w:rsidP="00A66B00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14328B1" w14:textId="540D52AF" w:rsidR="00C6475F" w:rsidRDefault="00C6475F" w:rsidP="00C6475F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Pr="00C6475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จากรูปภาพที่ 2.2</w:t>
      </w:r>
      <w:r w:rsidR="00C94AD9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แถบสี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(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Color Bar)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เป็นจุดรวมสีที่จะมีหลายๆสีให้เลือกใช้</w:t>
      </w:r>
    </w:p>
    <w:p w14:paraId="3AE75B72" w14:textId="6BBC78B1" w:rsidR="00462CA5" w:rsidRDefault="00462CA5" w:rsidP="00462CA5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462CA5">
        <w:rPr>
          <w:rFonts w:ascii="TH SarabunPSK" w:hAnsi="TH SarabunPSK" w:cs="TH SarabunPSK"/>
          <w:noProof/>
          <w:color w:val="000000" w:themeColor="text1"/>
          <w:sz w:val="32"/>
          <w:szCs w:val="32"/>
        </w:rPr>
        <w:lastRenderedPageBreak/>
        <w:drawing>
          <wp:inline distT="0" distB="0" distL="0" distR="0" wp14:anchorId="386F2193" wp14:editId="1A67E73C">
            <wp:extent cx="579170" cy="2057578"/>
            <wp:effectExtent l="0" t="0" r="0" b="0"/>
            <wp:docPr id="16895596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559628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9170" cy="2057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CF9AC" w14:textId="45CFAC50" w:rsidR="00C6475F" w:rsidRDefault="00C6475F" w:rsidP="00C6475F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2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3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แถบสี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(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Color Bar)</w:t>
      </w:r>
    </w:p>
    <w:p w14:paraId="78610156" w14:textId="77777777" w:rsidR="00C6475F" w:rsidRDefault="00C6475F" w:rsidP="00C6475F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39C7734" w14:textId="5A073415" w:rsidR="00462CA5" w:rsidRDefault="00C6475F" w:rsidP="00C6475F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78265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จากรูปภาพที่ 2.</w:t>
      </w:r>
      <w:r w:rsidR="00C94AD9">
        <w:rPr>
          <w:rFonts w:ascii="TH SarabunPSK" w:hAnsi="TH SarabunPSK" w:cs="TH SarabunPSK"/>
          <w:color w:val="000000" w:themeColor="text1"/>
          <w:sz w:val="32"/>
          <w:szCs w:val="32"/>
        </w:rPr>
        <w:t>24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แถบอนิเมชั่น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(animation Bar) </w:t>
      </w:r>
      <w:r w:rsidRPr="00C6475F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การสร้างภาพเคลื่อนไหวโดยการฉายภาพนิ่งหลาย ๆ ภาพต่อเนื่องกันด้วยความเร็วสูงโดยการนำภาพนิ่งมาเรียงต่อกัน</w:t>
      </w:r>
    </w:p>
    <w:p w14:paraId="5DFB9128" w14:textId="0A156859" w:rsidR="00462CA5" w:rsidRDefault="00462CA5" w:rsidP="00462CA5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  <w:r w:rsidRPr="00462CA5">
        <w:rPr>
          <w:rFonts w:ascii="TH SarabunPSK" w:hAnsi="TH SarabunPSK" w:cs="TH SarabunPSK"/>
          <w:noProof/>
          <w:color w:val="202122"/>
          <w:sz w:val="32"/>
          <w:szCs w:val="32"/>
          <w:shd w:val="clear" w:color="auto" w:fill="FFFFFF"/>
        </w:rPr>
        <w:drawing>
          <wp:inline distT="0" distB="0" distL="0" distR="0" wp14:anchorId="7250CA89" wp14:editId="7B757C4E">
            <wp:extent cx="3385894" cy="1371600"/>
            <wp:effectExtent l="0" t="0" r="5080" b="0"/>
            <wp:docPr id="3233164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316486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409948" cy="138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596D3" w14:textId="0D9FEDD0" w:rsidR="00110988" w:rsidRDefault="00C6475F" w:rsidP="000E7EF2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24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แถบอนิเมชั่น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(animation Bar)</w:t>
      </w:r>
    </w:p>
    <w:p w14:paraId="044599B5" w14:textId="77777777" w:rsidR="000E7EF2" w:rsidRDefault="000E7EF2" w:rsidP="000E7EF2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1D13774" w14:textId="1790A78E" w:rsidR="009151BC" w:rsidRDefault="00110988" w:rsidP="00110988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5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จากรูปภาพที่ 2.</w:t>
      </w:r>
      <w:r w:rsidR="00D44BCE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C94AD9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หน้าต่าง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Preview</w:t>
      </w:r>
      <w:r w:rsidR="00A86AE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A86AE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เป็นหน้าต่างการแสดงผลและส่วนควบคุม เป็นส่วนที่ใช้เปิดดูตัวอย่าง ของวิดีโอที่เรากำลังทำ</w:t>
      </w:r>
    </w:p>
    <w:p w14:paraId="75EB4CA3" w14:textId="32208008" w:rsidR="00462CA5" w:rsidRDefault="00462CA5" w:rsidP="00462CA5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62CA5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23DC7332" wp14:editId="5B3C1928">
            <wp:extent cx="3368332" cy="1729890"/>
            <wp:effectExtent l="0" t="0" r="3810" b="3810"/>
            <wp:docPr id="14114797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479767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368332" cy="172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FE3B1" w14:textId="663FA8B7" w:rsidR="00A86AE6" w:rsidRDefault="00A86AE6" w:rsidP="00A86AE6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 w:rsidR="00D44BCE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2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5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Preview</w:t>
      </w:r>
    </w:p>
    <w:p w14:paraId="6D7437DC" w14:textId="77777777" w:rsidR="00A86AE6" w:rsidRDefault="00A86AE6" w:rsidP="00A86AE6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668C38A" w14:textId="77777777" w:rsidR="004A719A" w:rsidRPr="00A86AE6" w:rsidRDefault="004A719A" w:rsidP="00A86AE6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176D2C49" w14:textId="60BE31BD" w:rsidR="00A66B00" w:rsidRPr="000E29C0" w:rsidRDefault="00A66B00" w:rsidP="00A66B00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0E29C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lastRenderedPageBreak/>
        <w:t>ตารางที่ 2.</w:t>
      </w:r>
      <w:r w:rsidR="0016170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5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ตารางเครื่องมือของโปรแกรม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Aseprite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5671AD" w14:paraId="09502C44" w14:textId="77777777" w:rsidTr="001F2A8E">
        <w:tc>
          <w:tcPr>
            <w:tcW w:w="2876" w:type="dxa"/>
          </w:tcPr>
          <w:p w14:paraId="72BE52C0" w14:textId="546BB0AA" w:rsidR="005671AD" w:rsidRDefault="005671AD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รูปภาพ</w:t>
            </w:r>
          </w:p>
        </w:tc>
        <w:tc>
          <w:tcPr>
            <w:tcW w:w="2877" w:type="dxa"/>
          </w:tcPr>
          <w:p w14:paraId="0A79920E" w14:textId="2271AFD9" w:rsidR="005671AD" w:rsidRDefault="005671AD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ชื่อเครื่องมือ</w:t>
            </w:r>
          </w:p>
        </w:tc>
        <w:tc>
          <w:tcPr>
            <w:tcW w:w="2877" w:type="dxa"/>
          </w:tcPr>
          <w:p w14:paraId="74E4D1C3" w14:textId="7C7305CC" w:rsidR="005671AD" w:rsidRDefault="005671AD" w:rsidP="001F2A8E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คำอธิบาย</w:t>
            </w:r>
          </w:p>
        </w:tc>
      </w:tr>
      <w:tr w:rsidR="005671AD" w14:paraId="75B03EB5" w14:textId="77777777" w:rsidTr="001F2A8E">
        <w:tc>
          <w:tcPr>
            <w:tcW w:w="2876" w:type="dxa"/>
          </w:tcPr>
          <w:p w14:paraId="63BEDB15" w14:textId="108BB25E" w:rsidR="005671AD" w:rsidRDefault="00C057E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anchor distT="0" distB="0" distL="114300" distR="114300" simplePos="0" relativeHeight="251686912" behindDoc="0" locked="0" layoutInCell="1" allowOverlap="1" wp14:anchorId="5A4685FB" wp14:editId="776B29A3">
                  <wp:simplePos x="0" y="0"/>
                  <wp:positionH relativeFrom="column">
                    <wp:posOffset>743585</wp:posOffset>
                  </wp:positionH>
                  <wp:positionV relativeFrom="paragraph">
                    <wp:posOffset>125730</wp:posOffset>
                  </wp:positionV>
                  <wp:extent cx="198137" cy="205758"/>
                  <wp:effectExtent l="0" t="0" r="0" b="3810"/>
                  <wp:wrapThrough wrapText="bothSides">
                    <wp:wrapPolygon edited="0">
                      <wp:start x="0" y="0"/>
                      <wp:lineTo x="0" y="20000"/>
                      <wp:lineTo x="18692" y="20000"/>
                      <wp:lineTo x="18692" y="0"/>
                      <wp:lineTo x="0" y="0"/>
                    </wp:wrapPolygon>
                  </wp:wrapThrough>
                  <wp:docPr id="7275205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520596" name=""/>
                          <pic:cNvPicPr/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37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77" w:type="dxa"/>
          </w:tcPr>
          <w:p w14:paraId="2BE79F2E" w14:textId="6138ACBB" w:rsidR="005671AD" w:rsidRDefault="005671A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Pencil Tool</w:t>
            </w:r>
          </w:p>
        </w:tc>
        <w:tc>
          <w:tcPr>
            <w:tcW w:w="2877" w:type="dxa"/>
          </w:tcPr>
          <w:p w14:paraId="033F7158" w14:textId="77777777" w:rsidR="00C6475F" w:rsidRDefault="005671AD" w:rsidP="00C6475F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ใช้วาดรูปภาพต่างๆ</w:t>
            </w:r>
          </w:p>
          <w:p w14:paraId="6FD2666C" w14:textId="17B2AE08" w:rsidR="00C6475F" w:rsidRDefault="00C6475F" w:rsidP="00C6475F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</w:tr>
      <w:tr w:rsidR="005671AD" w14:paraId="62E33E4C" w14:textId="77777777" w:rsidTr="001F2A8E">
        <w:tc>
          <w:tcPr>
            <w:tcW w:w="2876" w:type="dxa"/>
          </w:tcPr>
          <w:p w14:paraId="633F0112" w14:textId="51C9C4A2" w:rsidR="005671AD" w:rsidRDefault="00C057E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anchor distT="0" distB="0" distL="114300" distR="114300" simplePos="0" relativeHeight="251688960" behindDoc="0" locked="0" layoutInCell="1" allowOverlap="1" wp14:anchorId="3EEAAED0" wp14:editId="18DAC9A9">
                  <wp:simplePos x="0" y="0"/>
                  <wp:positionH relativeFrom="column">
                    <wp:posOffset>751205</wp:posOffset>
                  </wp:positionH>
                  <wp:positionV relativeFrom="paragraph">
                    <wp:posOffset>125095</wp:posOffset>
                  </wp:positionV>
                  <wp:extent cx="190517" cy="205758"/>
                  <wp:effectExtent l="0" t="0" r="0" b="3810"/>
                  <wp:wrapThrough wrapText="bothSides">
                    <wp:wrapPolygon edited="0">
                      <wp:start x="0" y="0"/>
                      <wp:lineTo x="0" y="20000"/>
                      <wp:lineTo x="19440" y="20000"/>
                      <wp:lineTo x="19440" y="0"/>
                      <wp:lineTo x="0" y="0"/>
                    </wp:wrapPolygon>
                  </wp:wrapThrough>
                  <wp:docPr id="16839568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3956893" name=""/>
                          <pic:cNvPicPr/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17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562A12A" w14:textId="714DD3F8" w:rsidR="00C057ED" w:rsidRDefault="00C057E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33CD8207" w14:textId="3B937154" w:rsidR="005671AD" w:rsidRDefault="005671A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Eraser</w:t>
            </w:r>
          </w:p>
        </w:tc>
        <w:tc>
          <w:tcPr>
            <w:tcW w:w="2877" w:type="dxa"/>
          </w:tcPr>
          <w:p w14:paraId="7BF2E86A" w14:textId="77777777" w:rsidR="00C6475F" w:rsidRDefault="005671AD" w:rsidP="00C6475F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ใช้ลบภาพส่วนที่ทำผิดพลาด</w:t>
            </w:r>
          </w:p>
          <w:p w14:paraId="6E02221A" w14:textId="3CCB2A5B" w:rsidR="00C6475F" w:rsidRDefault="00C6475F" w:rsidP="00C6475F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</w:tr>
      <w:tr w:rsidR="005671AD" w14:paraId="2E343AC9" w14:textId="77777777" w:rsidTr="001F2A8E">
        <w:tc>
          <w:tcPr>
            <w:tcW w:w="2876" w:type="dxa"/>
          </w:tcPr>
          <w:p w14:paraId="7C8B0D34" w14:textId="1E3A1087" w:rsidR="005671AD" w:rsidRDefault="00C057E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anchor distT="0" distB="0" distL="114300" distR="114300" simplePos="0" relativeHeight="251687936" behindDoc="0" locked="0" layoutInCell="1" allowOverlap="1" wp14:anchorId="1466A40D" wp14:editId="71A9A9CF">
                  <wp:simplePos x="0" y="0"/>
                  <wp:positionH relativeFrom="column">
                    <wp:posOffset>751205</wp:posOffset>
                  </wp:positionH>
                  <wp:positionV relativeFrom="paragraph">
                    <wp:posOffset>147320</wp:posOffset>
                  </wp:positionV>
                  <wp:extent cx="198137" cy="213378"/>
                  <wp:effectExtent l="0" t="0" r="0" b="0"/>
                  <wp:wrapThrough wrapText="bothSides">
                    <wp:wrapPolygon edited="0">
                      <wp:start x="0" y="0"/>
                      <wp:lineTo x="0" y="19286"/>
                      <wp:lineTo x="18692" y="19286"/>
                      <wp:lineTo x="18692" y="0"/>
                      <wp:lineTo x="0" y="0"/>
                    </wp:wrapPolygon>
                  </wp:wrapThrough>
                  <wp:docPr id="8801993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0199394" name=""/>
                          <pic:cNvPicPr/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37" cy="21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2D9D761" w14:textId="105EC1B6" w:rsidR="00C057ED" w:rsidRDefault="00C057E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  <w:tc>
          <w:tcPr>
            <w:tcW w:w="2877" w:type="dxa"/>
          </w:tcPr>
          <w:p w14:paraId="3A28820D" w14:textId="2AADA771" w:rsidR="005671AD" w:rsidRDefault="005671A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Eyedropper</w:t>
            </w:r>
          </w:p>
        </w:tc>
        <w:tc>
          <w:tcPr>
            <w:tcW w:w="2877" w:type="dxa"/>
          </w:tcPr>
          <w:p w14:paraId="7D187B19" w14:textId="77777777" w:rsidR="00C6475F" w:rsidRDefault="005671AD" w:rsidP="005671AD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202122"/>
                <w:sz w:val="32"/>
                <w:szCs w:val="32"/>
                <w:shd w:val="clear" w:color="auto" w:fill="FFFFFF"/>
                <w:cs/>
              </w:rPr>
              <w:t>ใช้เลือกสีจากสีต่างๆ บนภาพ</w:t>
            </w:r>
          </w:p>
          <w:p w14:paraId="3F11F015" w14:textId="1A9DCBDB" w:rsidR="00C6475F" w:rsidRPr="005671AD" w:rsidRDefault="00C6475F" w:rsidP="005671AD">
            <w:pPr>
              <w:pStyle w:val="NormalWeb"/>
              <w:spacing w:before="0" w:beforeAutospacing="0" w:after="0" w:afterAutospacing="0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  <w:cs/>
              </w:rPr>
            </w:pPr>
          </w:p>
        </w:tc>
      </w:tr>
      <w:tr w:rsidR="005671AD" w14:paraId="2BE76076" w14:textId="77777777" w:rsidTr="001F2A8E">
        <w:tc>
          <w:tcPr>
            <w:tcW w:w="2876" w:type="dxa"/>
          </w:tcPr>
          <w:p w14:paraId="24BFECBD" w14:textId="1EC72B3D" w:rsidR="005671AD" w:rsidRDefault="00C057E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anchor distT="0" distB="0" distL="114300" distR="114300" simplePos="0" relativeHeight="251689984" behindDoc="0" locked="0" layoutInCell="1" allowOverlap="1" wp14:anchorId="59D27609" wp14:editId="71F2B530">
                  <wp:simplePos x="0" y="0"/>
                  <wp:positionH relativeFrom="column">
                    <wp:posOffset>766445</wp:posOffset>
                  </wp:positionH>
                  <wp:positionV relativeFrom="paragraph">
                    <wp:posOffset>115570</wp:posOffset>
                  </wp:positionV>
                  <wp:extent cx="167655" cy="190517"/>
                  <wp:effectExtent l="0" t="0" r="3810" b="0"/>
                  <wp:wrapThrough wrapText="bothSides">
                    <wp:wrapPolygon edited="0">
                      <wp:start x="0" y="0"/>
                      <wp:lineTo x="0" y="19440"/>
                      <wp:lineTo x="19636" y="19440"/>
                      <wp:lineTo x="19636" y="0"/>
                      <wp:lineTo x="0" y="0"/>
                    </wp:wrapPolygon>
                  </wp:wrapThrough>
                  <wp:docPr id="12439941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3994118" name="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55" cy="190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77" w:type="dxa"/>
          </w:tcPr>
          <w:p w14:paraId="71E9DF94" w14:textId="613263AC" w:rsidR="005671AD" w:rsidRDefault="005671A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Zoom</w:t>
            </w:r>
          </w:p>
        </w:tc>
        <w:tc>
          <w:tcPr>
            <w:tcW w:w="2877" w:type="dxa"/>
          </w:tcPr>
          <w:p w14:paraId="15558C4D" w14:textId="77777777" w:rsidR="005671AD" w:rsidRDefault="005671AD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ใช้ย่อหรือขยายมุมของภาพ</w:t>
            </w:r>
          </w:p>
          <w:p w14:paraId="34333790" w14:textId="5D13C523" w:rsidR="00C6475F" w:rsidRDefault="00C6475F" w:rsidP="005671AD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</w:tr>
      <w:tr w:rsidR="000E7EF2" w14:paraId="512AFFA1" w14:textId="77777777" w:rsidTr="001F2A8E">
        <w:tc>
          <w:tcPr>
            <w:tcW w:w="2876" w:type="dxa"/>
          </w:tcPr>
          <w:p w14:paraId="538E5F65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526BC5E7" w14:textId="17EE90B1" w:rsidR="000E7EF2" w:rsidRPr="00C057ED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anchor distT="0" distB="0" distL="114300" distR="114300" simplePos="0" relativeHeight="251728896" behindDoc="0" locked="0" layoutInCell="1" allowOverlap="1" wp14:anchorId="36319877" wp14:editId="27B2CF9E">
                  <wp:simplePos x="0" y="0"/>
                  <wp:positionH relativeFrom="column">
                    <wp:posOffset>766445</wp:posOffset>
                  </wp:positionH>
                  <wp:positionV relativeFrom="paragraph">
                    <wp:posOffset>236220</wp:posOffset>
                  </wp:positionV>
                  <wp:extent cx="205758" cy="205758"/>
                  <wp:effectExtent l="0" t="0" r="3810" b="3810"/>
                  <wp:wrapThrough wrapText="bothSides">
                    <wp:wrapPolygon edited="0">
                      <wp:start x="0" y="0"/>
                      <wp:lineTo x="0" y="20000"/>
                      <wp:lineTo x="20000" y="20000"/>
                      <wp:lineTo x="20000" y="0"/>
                      <wp:lineTo x="0" y="0"/>
                    </wp:wrapPolygon>
                  </wp:wrapThrough>
                  <wp:docPr id="14102972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317081" name=""/>
                          <pic:cNvPicPr/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58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77" w:type="dxa"/>
          </w:tcPr>
          <w:p w14:paraId="11D3B7B1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23ACC3C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B940876" w14:textId="24B9BF7D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Move</w:t>
            </w:r>
          </w:p>
        </w:tc>
        <w:tc>
          <w:tcPr>
            <w:tcW w:w="2877" w:type="dxa"/>
          </w:tcPr>
          <w:p w14:paraId="04F3DFE7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</w:p>
          <w:p w14:paraId="1AE161F5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202122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202122"/>
                <w:sz w:val="32"/>
                <w:szCs w:val="32"/>
                <w:shd w:val="clear" w:color="auto" w:fill="FFFFFF"/>
                <w:cs/>
              </w:rPr>
              <w:t>ใช้สำหรับย้ายพื้นที่เลือกไว้ของภาพ หรือย้ายภาพในเลเยอร์หรือย้ายเส้นไกด์</w:t>
            </w:r>
          </w:p>
          <w:p w14:paraId="49154CAA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</w:tr>
      <w:tr w:rsidR="000E7EF2" w14:paraId="53ACF127" w14:textId="77777777" w:rsidTr="001F2A8E">
        <w:tc>
          <w:tcPr>
            <w:tcW w:w="2876" w:type="dxa"/>
          </w:tcPr>
          <w:p w14:paraId="5377C0F4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1E51D213" w14:textId="34323F63" w:rsidR="000E7EF2" w:rsidRPr="00C057ED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inline distT="0" distB="0" distL="0" distR="0" wp14:anchorId="06B67E47" wp14:editId="22171DF2">
                  <wp:extent cx="167655" cy="190517"/>
                  <wp:effectExtent l="0" t="0" r="3810" b="0"/>
                  <wp:docPr id="19850918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745669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55" cy="190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0D2B9533" w14:textId="77777777" w:rsidR="009A3DBE" w:rsidRDefault="009A3DBE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43F4EFC8" w14:textId="5A3A646D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Paint Bucket</w:t>
            </w:r>
          </w:p>
        </w:tc>
        <w:tc>
          <w:tcPr>
            <w:tcW w:w="2877" w:type="dxa"/>
          </w:tcPr>
          <w:p w14:paraId="3A8B3211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90C87ED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ใช้ลงสี</w:t>
            </w:r>
          </w:p>
          <w:p w14:paraId="269F9892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</w:tr>
      <w:tr w:rsidR="000E7EF2" w14:paraId="543D9947" w14:textId="77777777" w:rsidTr="001F2A8E">
        <w:tc>
          <w:tcPr>
            <w:tcW w:w="2876" w:type="dxa"/>
          </w:tcPr>
          <w:p w14:paraId="40C74918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2EEE609D" w14:textId="384BE7D3" w:rsidR="000E7EF2" w:rsidRPr="00C057ED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inline distT="0" distB="0" distL="0" distR="0" wp14:anchorId="530955C7" wp14:editId="282CA21D">
                  <wp:extent cx="213378" cy="198137"/>
                  <wp:effectExtent l="0" t="0" r="0" b="0"/>
                  <wp:docPr id="3974360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3487268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8" cy="19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5353FED0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9FD3B09" w14:textId="586347F4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Line</w:t>
            </w:r>
          </w:p>
        </w:tc>
        <w:tc>
          <w:tcPr>
            <w:tcW w:w="2877" w:type="dxa"/>
          </w:tcPr>
          <w:p w14:paraId="73CC4609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7EA7C4C5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ใช้วาดเส้นต่างๆ</w:t>
            </w:r>
          </w:p>
          <w:p w14:paraId="52CE6D22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</w:tr>
      <w:tr w:rsidR="000E7EF2" w14:paraId="74F236A9" w14:textId="77777777" w:rsidTr="001F2A8E">
        <w:tc>
          <w:tcPr>
            <w:tcW w:w="2876" w:type="dxa"/>
          </w:tcPr>
          <w:p w14:paraId="0534C35D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1F925CDA" w14:textId="54377BC2" w:rsidR="000E7EF2" w:rsidRPr="00C057ED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inline distT="0" distB="0" distL="0" distR="0" wp14:anchorId="6F93AB6C" wp14:editId="0F24484C">
                  <wp:extent cx="198137" cy="205758"/>
                  <wp:effectExtent l="0" t="0" r="0" b="3810"/>
                  <wp:docPr id="15013760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018299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37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7DF63B09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4D00DBFB" w14:textId="6A43C7A5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Rectangle</w:t>
            </w:r>
          </w:p>
        </w:tc>
        <w:tc>
          <w:tcPr>
            <w:tcW w:w="2877" w:type="dxa"/>
          </w:tcPr>
          <w:p w14:paraId="454EFD0D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24EBC16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ใช้วาดรูปสี่เหลี่ยม</w:t>
            </w:r>
          </w:p>
          <w:p w14:paraId="3503FC48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  <w:cs/>
              </w:rPr>
            </w:pPr>
          </w:p>
        </w:tc>
      </w:tr>
      <w:tr w:rsidR="000E7EF2" w14:paraId="324FF7DD" w14:textId="77777777" w:rsidTr="001F2A8E">
        <w:tc>
          <w:tcPr>
            <w:tcW w:w="2876" w:type="dxa"/>
          </w:tcPr>
          <w:p w14:paraId="336AADA7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08186A07" w14:textId="1E94C02E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inline distT="0" distB="0" distL="0" distR="0" wp14:anchorId="4B9D5663" wp14:editId="6E07FE36">
                  <wp:extent cx="198137" cy="190517"/>
                  <wp:effectExtent l="0" t="0" r="0" b="0"/>
                  <wp:docPr id="9597797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949141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37" cy="190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43B04D2F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2BA844B8" w14:textId="5D8DEFBF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Contour</w:t>
            </w:r>
          </w:p>
        </w:tc>
        <w:tc>
          <w:tcPr>
            <w:tcW w:w="2877" w:type="dxa"/>
          </w:tcPr>
          <w:p w14:paraId="29334CE7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3019FD94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ใช้วาดเส้นเค้าโครง</w:t>
            </w:r>
          </w:p>
          <w:p w14:paraId="716106D4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</w:tr>
      <w:tr w:rsidR="000E7EF2" w14:paraId="6016691D" w14:textId="77777777" w:rsidTr="001F2A8E">
        <w:tc>
          <w:tcPr>
            <w:tcW w:w="2876" w:type="dxa"/>
          </w:tcPr>
          <w:p w14:paraId="7021F16D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6BBF22A9" w14:textId="6137DA8E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 w:rsidRPr="00C057ED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  <w:shd w:val="clear" w:color="auto" w:fill="FFFFFF"/>
              </w:rPr>
              <w:drawing>
                <wp:inline distT="0" distB="0" distL="0" distR="0" wp14:anchorId="36C87272" wp14:editId="42DB58BB">
                  <wp:extent cx="190517" cy="198137"/>
                  <wp:effectExtent l="0" t="0" r="0" b="0"/>
                  <wp:docPr id="2667881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201682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17" cy="19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</w:tcPr>
          <w:p w14:paraId="73E7C530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1EA19B9E" w14:textId="1D84B8AD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  <w:t>Blur</w:t>
            </w:r>
          </w:p>
        </w:tc>
        <w:tc>
          <w:tcPr>
            <w:tcW w:w="2877" w:type="dxa"/>
          </w:tcPr>
          <w:p w14:paraId="07AD909B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  <w:p w14:paraId="28912FED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shd w:val="clear" w:color="auto" w:fill="FFFFFF"/>
                <w:cs/>
              </w:rPr>
              <w:t>ใช้ปรับให้ภาพเหมือนลงเฉพาะบางส่วน</w:t>
            </w:r>
          </w:p>
          <w:p w14:paraId="38DBB75E" w14:textId="77777777" w:rsidR="000E7EF2" w:rsidRDefault="000E7EF2" w:rsidP="000E7EF2">
            <w:pPr>
              <w:pStyle w:val="NormalWeb"/>
              <w:spacing w:before="0" w:beforeAutospacing="0" w:after="0" w:afterAutospacing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shd w:val="clear" w:color="auto" w:fill="FFFFFF"/>
              </w:rPr>
            </w:pPr>
          </w:p>
        </w:tc>
      </w:tr>
    </w:tbl>
    <w:p w14:paraId="48B39FD4" w14:textId="77777777" w:rsidR="00A66B00" w:rsidRDefault="00A66B00" w:rsidP="00A66B00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</w:pPr>
    </w:p>
    <w:p w14:paraId="717CD349" w14:textId="77777777" w:rsidR="00161703" w:rsidRDefault="00161703" w:rsidP="00775472">
      <w:pPr>
        <w:spacing w:after="0"/>
        <w:jc w:val="both"/>
        <w:rPr>
          <w:rFonts w:ascii="TH SarabunPSK" w:hAnsi="TH SarabunPSK" w:cs="TH SarabunPSK"/>
          <w:sz w:val="32"/>
          <w:szCs w:val="32"/>
          <w:cs/>
        </w:rPr>
      </w:pPr>
    </w:p>
    <w:p w14:paraId="2553DD56" w14:textId="4A957013" w:rsidR="00C057ED" w:rsidRDefault="00C057ED" w:rsidP="00C057ED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lastRenderedPageBreak/>
        <w:t>2.</w:t>
      </w:r>
      <w:r w:rsidR="004A719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5</w:t>
      </w:r>
      <w:r w:rsidR="00240F3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Story Board</w:t>
      </w:r>
      <w:r w:rsidR="008E6E41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 xml:space="preserve"> </w:t>
      </w:r>
      <w:r w:rsidR="008E6E41" w:rsidRPr="0049021E">
        <w:rPr>
          <w:rFonts w:ascii="TH SarabunPSK" w:hAnsi="TH SarabunPSK" w:cs="TH SarabunPSK"/>
          <w:color w:val="000000" w:themeColor="text1"/>
          <w:sz w:val="32"/>
          <w:szCs w:val="32"/>
        </w:rPr>
        <w:t>(</w:t>
      </w:r>
      <w:hyperlink r:id="rId107" w:history="1">
        <w:r w:rsidR="008E6E41" w:rsidRPr="008E6E41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</w:rPr>
          <w:t>https://www.cotactic.com/blog/5-tricks-to-create-storyboard/</w:t>
        </w:r>
      </w:hyperlink>
      <w:r w:rsidR="008E6E41" w:rsidRPr="0049021E">
        <w:rPr>
          <w:rFonts w:ascii="TH SarabunPSK" w:hAnsi="TH SarabunPSK" w:cs="TH SarabunPSK"/>
          <w:color w:val="000000" w:themeColor="text1"/>
          <w:sz w:val="32"/>
          <w:szCs w:val="32"/>
        </w:rPr>
        <w:t>)</w:t>
      </w:r>
    </w:p>
    <w:p w14:paraId="7A409C72" w14:textId="77777777" w:rsidR="008E6E41" w:rsidRPr="008E6E41" w:rsidRDefault="008E6E41" w:rsidP="008E6E41">
      <w:pPr>
        <w:spacing w:after="0"/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</w:rPr>
      </w:pPr>
      <w:r w:rsidRPr="008E6E4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8E6E41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  <w:cs/>
        </w:rPr>
        <w:t>การเขียนสตอรี่บอร์ด (</w:t>
      </w:r>
      <w:r w:rsidRPr="008E6E41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</w:rPr>
        <w:t>Storyboard)</w:t>
      </w:r>
      <w:r w:rsidRPr="008E6E41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</w:rPr>
        <w:t> </w:t>
      </w:r>
      <w:r w:rsidRPr="008E6E41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  <w:cs/>
        </w:rPr>
        <w:t>คือ การนำเรื่องราวมาถ่ายทอดออกมาในรูปแบบภาพ โดยใช้ภาพวาด ภาพถ่าย หรือภาพกราฟิก เรียงต่อกันเป็นลำดับเพื่อบอกเล่าเรื่องราว มักใช้ในการผลิตภาพยนตร์ แอนิเมชั่น โฆษณา และวิดีโออื่นๆ สตอรี่บอร์ดช่วยให้ผู้สร้างสื่อสามารถวางแผนและสื่อสารเรื่องราวได้อย่างมีประสิทธิภาพ ช่วยให้เห็นภาพรวมของเรื่องราว ลำดับเหตุการณ์ มุมกล้อง และองค์ประกอบอื่นๆ ของสื่อได้อย่างชัดเจน นอกจากนี้ยังช่วยให้ผู้สร้างสื่อสามารถทดสอบไอเดียใหม่ๆ และปรับปรุงเรื่องราวได้ก่อนที่จะนำไปผลิตจริง</w:t>
      </w:r>
    </w:p>
    <w:p w14:paraId="0E6C9043" w14:textId="1075EB03" w:rsidR="008E6E41" w:rsidRDefault="008E6E41" w:rsidP="008E6E41">
      <w:pPr>
        <w:spacing w:after="24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37088" behindDoc="1" locked="0" layoutInCell="1" allowOverlap="1" wp14:anchorId="3A241274" wp14:editId="550D61B2">
            <wp:simplePos x="0" y="0"/>
            <wp:positionH relativeFrom="margin">
              <wp:posOffset>1485900</wp:posOffset>
            </wp:positionH>
            <wp:positionV relativeFrom="paragraph">
              <wp:posOffset>894621</wp:posOffset>
            </wp:positionV>
            <wp:extent cx="2723977" cy="3190875"/>
            <wp:effectExtent l="0" t="0" r="635" b="0"/>
            <wp:wrapTopAndBottom/>
            <wp:docPr id="1626318469" name="Picture 1" descr="ใบความรู้ที่ 5 : การเขียน Storyboard |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ใบความรู้ที่ 5 : การเขียน Storyboard | .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977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6E41">
        <w:rPr>
          <w:rStyle w:val="Strong"/>
          <w:rFonts w:ascii="TH SarabunPSK" w:hAnsi="TH SarabunPSK" w:cs="TH SarabunPSK" w:hint="cs"/>
          <w:b w:val="0"/>
          <w:bCs w:val="0"/>
          <w:color w:val="FFFFFF" w:themeColor="background1"/>
          <w:sz w:val="32"/>
          <w:szCs w:val="32"/>
          <w:shd w:val="clear" w:color="auto" w:fill="FFFFFF"/>
          <w:cs/>
        </w:rPr>
        <w:t>กกกกกกก</w:t>
      </w:r>
      <w:r w:rsidRPr="008E6E41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การเขียน </w:t>
      </w:r>
      <w:r w:rsidRPr="008E6E41">
        <w:rPr>
          <w:rFonts w:ascii="TH SarabunPSK" w:hAnsi="TH SarabunPSK" w:cs="TH SarabunPSK" w:hint="cs"/>
          <w:sz w:val="32"/>
          <w:szCs w:val="32"/>
          <w:shd w:val="clear" w:color="auto" w:fill="FFFFFF"/>
        </w:rPr>
        <w:t>Storyboard </w:t>
      </w:r>
      <w:r w:rsidRPr="008E6E41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คือการเรียงลำดับภาพในความคิดออกมา</w:t>
      </w:r>
      <w:r w:rsidRPr="008E6E41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8E6E41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ก่อนที่จะถ่ายจริง ซึ่งเขียนออกมาเป็นฉากเรียงลำดับ </w:t>
      </w:r>
      <w:r w:rsidRPr="008E6E41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1,2,3,…. </w:t>
      </w:r>
      <w:r w:rsidRPr="008E6E41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ซึ่งทำให้เห็นภาพของเรื่องราวที่จะเล่า</w:t>
      </w:r>
      <w:r w:rsidRPr="008E6E41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8E6E41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ปัญหาส่วนใหญ่ของคนที่จะเริ่มทำคือ ไม่รู้ว่าจะเริ่มจากตรงไหนมีองค์ประกอบอะไรที่ต้องใส่เข้าไปบ้าง</w:t>
      </w:r>
    </w:p>
    <w:p w14:paraId="6B8889E0" w14:textId="160124D9" w:rsidR="008E6E41" w:rsidRDefault="008E6E41" w:rsidP="008E6E41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94AD9"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0" w:name="_Hlk159339776"/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ตัวอย่าง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Storyboard</w:t>
      </w:r>
      <w:bookmarkEnd w:id="0"/>
    </w:p>
    <w:p w14:paraId="76E133A3" w14:textId="77777777" w:rsidR="008E6E41" w:rsidRDefault="008E6E41" w:rsidP="008E6E41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1B5DB8A" w14:textId="0C045005" w:rsidR="008E6E41" w:rsidRPr="00605685" w:rsidRDefault="00605685" w:rsidP="0060568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bookmarkStart w:id="1" w:name="_Hlk159751499"/>
      <w:r w:rsidRPr="006056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8E6E41"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2.</w:t>
      </w:r>
      <w:r w:rsidR="008E6E41" w:rsidRPr="00605685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="008E6E41"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.1 เทคนิค วิธีการทำ </w:t>
      </w:r>
      <w:r w:rsidR="008E6E41" w:rsidRPr="00605685">
        <w:rPr>
          <w:rFonts w:ascii="TH SarabunPSK" w:hAnsi="TH SarabunPSK" w:cs="TH SarabunPSK"/>
          <w:color w:val="000000" w:themeColor="text1"/>
          <w:sz w:val="32"/>
          <w:szCs w:val="32"/>
        </w:rPr>
        <w:t>Storyboard</w:t>
      </w:r>
    </w:p>
    <w:p w14:paraId="28B4140D" w14:textId="687F0891" w:rsidR="008E6E41" w:rsidRPr="00605685" w:rsidRDefault="00605685" w:rsidP="00605685">
      <w:pPr>
        <w:spacing w:after="0"/>
        <w:jc w:val="both"/>
        <w:rPr>
          <w:rFonts w:ascii="TH SarabunPSK" w:hAnsi="TH SarabunPSK" w:cs="TH SarabunPSK"/>
          <w:caps/>
          <w:color w:val="000000" w:themeColor="text1"/>
          <w:sz w:val="32"/>
          <w:szCs w:val="32"/>
        </w:rPr>
      </w:pPr>
      <w:r w:rsidRPr="00605685">
        <w:rPr>
          <w:rFonts w:ascii="TH SarabunPSK" w:hAnsi="TH SarabunPSK" w:cs="TH SarabunPSK" w:hint="cs"/>
          <w:caps/>
          <w:color w:val="FFFFFF" w:themeColor="background1"/>
          <w:sz w:val="32"/>
          <w:szCs w:val="32"/>
          <w:cs/>
        </w:rPr>
        <w:t>กกกกกกกกกกก</w:t>
      </w:r>
      <w:r w:rsidR="008E6E41" w:rsidRPr="00605685">
        <w:rPr>
          <w:rFonts w:ascii="TH SarabunPSK" w:hAnsi="TH SarabunPSK" w:cs="TH SarabunPSK" w:hint="cs"/>
          <w:caps/>
          <w:color w:val="000000" w:themeColor="text1"/>
          <w:sz w:val="32"/>
          <w:szCs w:val="32"/>
          <w:cs/>
        </w:rPr>
        <w:t xml:space="preserve">1) เทคนิคหา </w:t>
      </w:r>
      <w:r w:rsidR="008E6E41" w:rsidRPr="00605685">
        <w:rPr>
          <w:rFonts w:ascii="TH SarabunPSK" w:hAnsi="TH SarabunPSK" w:cs="TH SarabunPSK" w:hint="cs"/>
          <w:caps/>
          <w:color w:val="000000" w:themeColor="text1"/>
          <w:sz w:val="32"/>
          <w:szCs w:val="32"/>
        </w:rPr>
        <w:t xml:space="preserve">KEY MESSAGE </w:t>
      </w:r>
      <w:r w:rsidR="008E6E41" w:rsidRPr="00605685">
        <w:rPr>
          <w:rFonts w:ascii="TH SarabunPSK" w:hAnsi="TH SarabunPSK" w:cs="TH SarabunPSK" w:hint="cs"/>
          <w:caps/>
          <w:color w:val="000000" w:themeColor="text1"/>
          <w:sz w:val="32"/>
          <w:szCs w:val="32"/>
          <w:cs/>
        </w:rPr>
        <w:t>ให้โดนใจคนดู</w:t>
      </w:r>
    </w:p>
    <w:p w14:paraId="1F72052D" w14:textId="66BD9512" w:rsidR="008E6E41" w:rsidRPr="00605685" w:rsidRDefault="008E6E41" w:rsidP="00605685">
      <w:pPr>
        <w:spacing w:after="0"/>
        <w:ind w:firstLine="72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05685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 xml:space="preserve">           </w:t>
      </w:r>
      <w:r w:rsidR="00605685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 xml:space="preserve">  </w:t>
      </w:r>
      <w:r w:rsidRPr="00605685">
        <w:rPr>
          <w:rStyle w:val="Strong"/>
          <w:rFonts w:ascii="TH SarabunPSK" w:hAnsi="TH SarabunPSK" w:cs="TH SarabunPSK"/>
          <w:b w:val="0"/>
          <w:bCs w:val="0"/>
          <w:caps/>
          <w:color w:val="000000" w:themeColor="text1"/>
          <w:sz w:val="32"/>
          <w:szCs w:val="32"/>
        </w:rPr>
        <w:t xml:space="preserve">- </w:t>
      </w:r>
      <w:r w:rsidRPr="00605685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 xml:space="preserve">ทำ </w:t>
      </w:r>
      <w:r w:rsidRPr="00605685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</w:rPr>
        <w:t xml:space="preserve">RESEARCH </w:t>
      </w:r>
      <w:r w:rsidRPr="00605685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>กับกลุ่มคนดู</w:t>
      </w:r>
      <w:r w:rsidRPr="00605685">
        <w:rPr>
          <w:rFonts w:ascii="TH SarabunPSK" w:hAnsi="TH SarabunPSK" w:cs="TH SarabunPSK"/>
          <w:caps/>
          <w:color w:val="000000" w:themeColor="text1"/>
          <w:sz w:val="32"/>
          <w:szCs w:val="32"/>
        </w:rPr>
        <w:t xml:space="preserve">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ว่าเขาเป็นใคร อายุเท่าไหร่ มีความชอบหรือสนใจ ซึ่ง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Insight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การทำ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Storyboard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เหล่านี้จะเป็นจุดที่คอยดึงคนเข้ามาดู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ของเรามากขึ้น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เช่น </w:t>
      </w:r>
      <w:bookmarkStart w:id="2" w:name="_Hlk159751350"/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โฆษณาของ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 PLUS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ชื่อ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FACE OFF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นั้นหยิบ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Insight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ที่ว่าคนไทยส่วนใหญ่ไม่ชอบการเปลี่ยนแปลงจากสิ่งที่คุ้นเคย ซึ่ง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lastRenderedPageBreak/>
        <w:t xml:space="preserve">แอป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KPLUS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ในตอนนั้นกำลังจะ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Update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ครั้งใหญ่ โฆษณา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FACE OFF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จึงสื่อสารว่าถึงหน้าตาจะเปลี่ยนไปแต่คุณภาพในการใช้งานยังเหมือนเดิม</w:t>
      </w:r>
      <w:bookmarkEnd w:id="2"/>
    </w:p>
    <w:p w14:paraId="743D49A4" w14:textId="120CB6AC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05685">
        <w:rPr>
          <w:color w:val="000000" w:themeColor="text1"/>
          <w:cs/>
        </w:rPr>
        <w:tab/>
      </w:r>
      <w:r w:rsidRPr="00605685">
        <w:rPr>
          <w:rFonts w:hint="cs"/>
          <w:color w:val="000000" w:themeColor="text1"/>
          <w:cs/>
        </w:rPr>
        <w:t xml:space="preserve">             </w:t>
      </w:r>
      <w:bookmarkStart w:id="3" w:name="_Hlk159751367"/>
      <w:r w:rsidR="00605685">
        <w:rPr>
          <w:rFonts w:hint="cs"/>
          <w:color w:val="000000" w:themeColor="text1"/>
          <w:cs/>
        </w:rPr>
        <w:t xml:space="preserve"> </w:t>
      </w:r>
      <w:r w:rsidRPr="00605685">
        <w:rPr>
          <w:color w:val="000000" w:themeColor="text1"/>
        </w:rPr>
        <w:t xml:space="preserve">- 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ปัญหา ของคนดู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บางคนอาจจะไม่รู้ตัวว่ากำลังประสบปัญหาเรื่องเล็กน้อยในชีวิต เราต้องสังเกตพฤติกรรม เพื่อนำจุดนั้นมาทำ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Key Message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และตอบ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Pain Point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ของคนดูได้ เช่น โฆษณา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AirPay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ที่ได้จับ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Pain Point “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คนข้างหน้าเรื่องเยอะเสมอ” ทั้งๆที่เราอยากจะแค่จองตั๋วหนัง แต่ต้องมารอคนจ่ายบิลค่าน้ำค่าไฟ ซึ่งเป็น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Pain Point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ที่เจอได้ทุกวัน และ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AirPay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ก็นำเสนอตัวเองเป็น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Solution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ในการแก้ปัญหานี้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</w:p>
    <w:bookmarkEnd w:id="1"/>
    <w:p w14:paraId="1678CA99" w14:textId="77777777" w:rsidR="00605685" w:rsidRDefault="008E6E41" w:rsidP="0060568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bookmarkStart w:id="4" w:name="_Hlk159751593"/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- ความแตกต่าง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การบอกว่าเราแตกต่าง แปลกใหม่กว่าคนอื่นอย่างไร ก็เป็นอีกหนึ่ง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Key Message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ที่ใช้กันเยอะ เพราะถ้ายิ่งทำออกมาได้ชัดมากเท่าไหร่ ก็ยิ่งสร้างความน่าสนใจได้มากขึ้นเท่านั้น เช่น โฆษณาของ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Sunsilk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ชื่อ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The Hair Talk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ที่บอกเล่าเรื่องผ่าน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LGBT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กับครอบครัว ซึ่ง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Sunsilk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ใช้ความแตกต่างในเรื่องของยาสระผมที่คนส่วนใหญ่คิดว่าเป็นแบรนด์สำหรับผู้หญิงเท่านั้น</w:t>
      </w:r>
      <w:bookmarkStart w:id="5" w:name="_Hlk159751723"/>
      <w:bookmarkEnd w:id="3"/>
      <w:bookmarkEnd w:id="4"/>
    </w:p>
    <w:p w14:paraId="01B86FAC" w14:textId="3301048F" w:rsidR="008E6E41" w:rsidRPr="00605685" w:rsidRDefault="00605685" w:rsidP="0060568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 w:hint="cs"/>
          <w:caps/>
          <w:color w:val="FFFFFF" w:themeColor="background1"/>
          <w:sz w:val="32"/>
          <w:szCs w:val="32"/>
          <w:cs/>
        </w:rPr>
        <w:t>กกกกกกกกกกก</w:t>
      </w:r>
      <w:r w:rsidR="008E6E41"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2) </w:t>
      </w:r>
      <w:r w:rsidR="008E6E41" w:rsidRPr="00605685">
        <w:rPr>
          <w:rFonts w:ascii="TH SarabunPSK" w:hAnsi="TH SarabunPSK" w:cs="TH SarabunPSK" w:hint="cs"/>
          <w:caps/>
          <w:color w:val="000000" w:themeColor="text1"/>
          <w:sz w:val="32"/>
          <w:szCs w:val="32"/>
        </w:rPr>
        <w:t>STORYTELLING</w:t>
      </w:r>
    </w:p>
    <w:p w14:paraId="1BA0C41F" w14:textId="1AE946F3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-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เล่าตามเหตุการณ์ปกติ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เป็นการเล่าเรื่อง จาก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1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ไป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2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ไป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3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ปกติ ซึ่งการเล่าเรื่องแบบนี้มีข้อดีคือ ทำให้คนเข้าใจเนื้อหาได้ง่าย การทำ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Storyboard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ไม่ต้องคิดเยอะ แต่ถ้าเนื้อหาของเรานั้นไม่ได้มีความน่าสนใจพอ ก็จะทำให้คนดูอาจจะเบื่อ ดูไม่จบ แต่เทคนิคนี้ถือว่าเป็นพื้นฐานที่ดี คือการเล่าเรื่องให้คนเข้าใจ ตัวอย่างโฆษณาของ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Kleenex Thailand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ชื่อ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Tiny Doll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ที่ใช้เทคนิคการเล่าตามเหตุการณ์ปกติ แต่เพิ่มความน่าสนใน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ด้วยการถ่ายแบบ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Long Take</w:t>
      </w:r>
    </w:p>
    <w:p w14:paraId="7578ECC6" w14:textId="282DC51D" w:rsidR="008E6E41" w:rsidRPr="00605685" w:rsidRDefault="008E6E41" w:rsidP="00605685">
      <w:pPr>
        <w:spacing w:after="12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05685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การเรียงลำดับเรื่องใหม่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การเล่าเรื่องแบบนี้ สามารถกระโดดข้ามไปมาได้ จะเอาตอนท้ายเรื่องมาไว้ต้นเรื่อง หรือ ต้นเรื่องไปไว้กลางเรื่องก็ได้ เทคนิคนี้จะมีความยืดหยุ่นในการเล่าเรื่อง เพราะมีความอิสระในการตีความใหม่ทั้งหมด แต่จะมีข้อเสียคือถ้าลำดับเรื่องไม่ดี ก็จะทำให้คนดูไม่เข้าใจเนื้อหาที่อยากจะสื่อไป โฆษณา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My Beautiful Woman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ของ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Wacoal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ใช้เทคนิคการเล่าเรื่องแบบตัดสลับกันในตอนท้าย</w:t>
      </w:r>
      <w:bookmarkEnd w:id="5"/>
    </w:p>
    <w:p w14:paraId="3B205FEE" w14:textId="6FB785CB" w:rsidR="008E6E41" w:rsidRPr="00605685" w:rsidRDefault="00605685" w:rsidP="0060568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bookmarkStart w:id="6" w:name="_Hlk159751849"/>
      <w:bookmarkStart w:id="7" w:name="_Hlk159751858"/>
      <w:r w:rsidRPr="00605685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กกกกกกกกกกก</w:t>
      </w:r>
      <w:r w:rsidR="008E6E41"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3</w:t>
      </w:r>
      <w:r w:rsidR="008E6E41"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) MOOD AND TONE</w:t>
      </w:r>
      <w:bookmarkEnd w:id="6"/>
    </w:p>
    <w:p w14:paraId="640CF038" w14:textId="6E94A0B3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bookmarkStart w:id="8" w:name="_Hlk159751903"/>
      <w:bookmarkEnd w:id="7"/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- MOOD </w:t>
      </w:r>
      <w:r w:rsidRPr="00605685">
        <w:rPr>
          <w:rStyle w:val="Strong"/>
          <w:rFonts w:ascii="TH SarabunPSK" w:hAnsi="TH SarabunPSK" w:cs="TH SarabunPSK" w:hint="cs"/>
          <w:b w:val="0"/>
          <w:bCs w:val="0"/>
          <w:color w:val="000000" w:themeColor="text1"/>
          <w:sz w:val="32"/>
          <w:szCs w:val="32"/>
          <w:shd w:val="clear" w:color="auto" w:fill="FFFFFF"/>
          <w:cs/>
        </w:rPr>
        <w:t>คือ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 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อารมรณ์ของ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เช่น สนุกสนาน เศร้า ร่าเริง ความสงบ ประหลาดใจ โกรธ</w:t>
      </w:r>
    </w:p>
    <w:p w14:paraId="5F688E7A" w14:textId="56E5D8DB" w:rsidR="008E6E41" w:rsidRDefault="008E6E41" w:rsidP="00605685">
      <w:pPr>
        <w:spacing w:after="120"/>
        <w:jc w:val="both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- TONE </w:t>
      </w:r>
      <w:r w:rsidRPr="00605685">
        <w:rPr>
          <w:rStyle w:val="Strong"/>
          <w:rFonts w:ascii="TH SarabunPSK" w:hAnsi="TH SarabunPSK" w:cs="TH SarabunPSK" w:hint="cs"/>
          <w:b w:val="0"/>
          <w:bCs w:val="0"/>
          <w:color w:val="000000" w:themeColor="text1"/>
          <w:sz w:val="32"/>
          <w:szCs w:val="32"/>
          <w:shd w:val="clear" w:color="auto" w:fill="FFFFFF"/>
          <w:cs/>
        </w:rPr>
        <w:t>คือ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> 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สีที่ใช้ในวีดีโอ โดยสีจะบอกความรู้สึกที่เรารู้กัน สีโทนเย็นหรือสีโทนร้อน ซึ่งขึ้นกับว่าต้องการจะสื่อออกมาในทิศทางไหน เช่น ถ้าอยากให้ภาพใน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ดูสนุก สดใส อาจจะต้องใช้สีโทนร้อนเพื่อทำให้คนดูรู้สึกถึงความีชีวิตชีวา ไม่หยุดนิ่ง แต่กลับกันเราอยากจะให้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</w:rPr>
        <w:t xml:space="preserve">Video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รู้สึกน่ากลัว ลึกลับ อาจจะต้องใช้สีโทนเย็นเพื่อให้รู้สึกสุขุมขึ้น นิ่งขึ้น</w:t>
      </w:r>
    </w:p>
    <w:p w14:paraId="54295B8E" w14:textId="77777777" w:rsidR="00605685" w:rsidRPr="00605685" w:rsidRDefault="00605685" w:rsidP="00605685">
      <w:pPr>
        <w:spacing w:after="120"/>
        <w:jc w:val="both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492EBB02" w14:textId="2F88A748" w:rsidR="008E6E41" w:rsidRPr="00605685" w:rsidRDefault="00605685" w:rsidP="0060568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bookmarkStart w:id="9" w:name="_Hlk159751946"/>
      <w:bookmarkEnd w:id="8"/>
      <w:r w:rsidRPr="00605685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lastRenderedPageBreak/>
        <w:t>กกกกกกกกกกก</w:t>
      </w:r>
      <w:r w:rsidR="008E6E41"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4) SHOT REFERENCES</w:t>
      </w:r>
      <w:bookmarkEnd w:id="9"/>
    </w:p>
    <w:p w14:paraId="3530608B" w14:textId="4905DE49" w:rsidR="00605685" w:rsidRPr="00605685" w:rsidRDefault="00605685" w:rsidP="00605685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-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เทคนิคการหา 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SHOT REFERENCES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นั้นคือการเลือกภาพที่สื่อความหมายที่เราอยากสื่อมากที่สุด เพราะต่อให้เป็นท่าทางเดียวกัน แต่มุมกล้องต่างกันบริบทไม่เหมือนกัน ก็ทำให้อารมณ์ของภาพเปลี่ยนไป ซึ่งในส่วนนี้รวมถึงแสงเงาของภาพเข้าไปด้วย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จากตัวอย่างจะเป็นฉากการเขียนสมุดบันทึก ซึ่งเป็นท่าทางเดียวกัน แต่ด้วยมุมกล้องและแสง ทำให้มีอารมณ์ที่ต่างกันสิ้นเชิง</w:t>
      </w:r>
    </w:p>
    <w:p w14:paraId="20C909A7" w14:textId="01F63E70" w:rsidR="008E6E41" w:rsidRPr="00605685" w:rsidRDefault="00605685" w:rsidP="00605685">
      <w:pPr>
        <w:spacing w:after="0"/>
        <w:jc w:val="both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- งานที่ควรนำมาเป็น </w:t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>REFERENCES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การหา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Shot Reference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นั้นควรหาจากงาน โฆษณา /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Music Video /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หนัง /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Filmmaker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เพราะงานประเภททาง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Production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จะมีการคิดเรื่องแสง เงา ท่าทาง เพื่อให้ฉากสวยงามอยู่แล้ว เหมาะแก่การนำมาเป็น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Reference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ได้เลยโดยไม่ต้องไปคิดเอาเอง</w:t>
      </w:r>
      <w:bookmarkStart w:id="10" w:name="_Hlk159751975"/>
    </w:p>
    <w:bookmarkEnd w:id="10"/>
    <w:p w14:paraId="5B8421E9" w14:textId="11FC713D" w:rsidR="008E6E41" w:rsidRPr="00605685" w:rsidRDefault="00605685" w:rsidP="00605685">
      <w:pPr>
        <w:spacing w:after="0"/>
        <w:jc w:val="both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กกกกกกกกกกก</w:t>
      </w:r>
      <w:r w:rsidR="008E6E41"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5</w:t>
      </w:r>
      <w:r w:rsidR="008E6E41"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) TRANSITION </w:t>
      </w:r>
      <w:r w:rsidR="008E6E41"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ที่ใช้เพิ่มสีสันในงาน </w:t>
      </w:r>
      <w:r w:rsidR="008E6E41"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>VIDEO</w:t>
      </w:r>
    </w:p>
    <w:p w14:paraId="7715C41A" w14:textId="0168C74F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ab/>
        <w:t xml:space="preserve"> </w:t>
      </w:r>
      <w:r w:rsid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 </w:t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CUT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คือการเปลี่ยนจากภาพหนึ่งไปยังอีกภาพหนึ่งแบบทันทีทันใด โดยไม่ใช้เทคนิคใดๆ ในการเชื่อมต่อภาพ ลักษณะที่ปรากฏออกมาจึงเป็นภาพที่ต่อด้วยภาพ จะถ่ายทอดความรู้สึกฉับไว นอกจากนี้เรายังรับรู้สิ่งต่างๆ อย่างตรงไปตรงมา</w:t>
      </w:r>
    </w:p>
    <w:p w14:paraId="19111F32" w14:textId="182429FB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ab/>
        <w:t xml:space="preserve"> </w:t>
      </w:r>
      <w:r w:rsid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 </w:t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</w:t>
      </w:r>
      <w:r w:rsid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FADE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คือการเปลี่ยนภาพ โดยภาพจะแทนที่ด้วยฉาก โดยการ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Fade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นี้ สามารถแบ่งออกเป็น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Fade In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และ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>Fade Out</w:t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</w:p>
    <w:p w14:paraId="40E67D7B" w14:textId="77777777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05685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</w:rPr>
        <w:t>Fade In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ใช้สำหรับการเริ่มต้นของเรื่องราว หรือเหตุการณ์</w:t>
      </w:r>
    </w:p>
    <w:p w14:paraId="6568B9FD" w14:textId="77777777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sz w:val="40"/>
          <w:szCs w:val="40"/>
          <w:shd w:val="clear" w:color="auto" w:fill="FFFFFF"/>
        </w:rPr>
      </w:pPr>
      <w:r w:rsidRPr="00605685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</w:rPr>
        <w:t>Fade Out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คือภาพหลักจะค่อยๆ จางลงกลายเป็นภาพสีดำ</w:t>
      </w:r>
    </w:p>
    <w:p w14:paraId="7DB404BC" w14:textId="4F80A2B9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sz w:val="32"/>
          <w:szCs w:val="32"/>
          <w:shd w:val="clear" w:color="auto" w:fill="FFFFFF"/>
          <w:cs/>
        </w:rPr>
      </w:pP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ab/>
        <w:t xml:space="preserve"> </w:t>
      </w:r>
      <w:r w:rsid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 </w:t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>-</w:t>
      </w:r>
      <w:r w:rsid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DISSOLVE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คือการเปลี่ยนภาพ โดยภาพแรกค่อยๆจางไปสู่อีกภาพ โดยที่การเปลี่ยนแปลงนั้นจะไม่ได้เกิดขึ้นแบบทันทีทันใดเหมือนการ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Cut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เทคนิคจะช่วยสร้างความรู้สึกที่ราบรื่น และนุ่มนวล โดยจะใช้เพื่อเชื่อมโยงเรื่องราว</w:t>
      </w:r>
    </w:p>
    <w:p w14:paraId="7E269ABA" w14:textId="7B63B8C9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/>
          <w:sz w:val="32"/>
          <w:szCs w:val="32"/>
        </w:rPr>
        <w:tab/>
      </w:r>
      <w:r w:rsidRPr="00605685">
        <w:rPr>
          <w:rFonts w:ascii="TH SarabunPSK" w:hAnsi="TH SarabunPSK" w:cs="TH SarabunPSK"/>
          <w:sz w:val="32"/>
          <w:szCs w:val="32"/>
        </w:rPr>
        <w:tab/>
        <w:t xml:space="preserve"> </w:t>
      </w:r>
      <w:r w:rsidR="0060568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05685">
        <w:rPr>
          <w:rFonts w:ascii="TH SarabunPSK" w:hAnsi="TH SarabunPSK" w:cs="TH SarabunPSK"/>
          <w:sz w:val="32"/>
          <w:szCs w:val="32"/>
        </w:rPr>
        <w:t xml:space="preserve">- WIPE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การปาด คือหน้าจอจะมีลักษณะของการปาดภาพที่ต้องการจะเปลี่ยน ทับลงบนภาพที่ปรากฎอยู่</w:t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การใช้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Wipe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อาจสร้างความรู้สึกไม่สมจริงของเรื่องราว ซึ่งส่วนใหญ่จะถูกใช้เพื่อแบ่งเรื่องราวทั้งหมดออกเป็นส่วนๆ อย่างชัดเจน</w:t>
      </w:r>
    </w:p>
    <w:p w14:paraId="2A0ACA48" w14:textId="61378F7E" w:rsidR="008E6E41" w:rsidRPr="00605685" w:rsidRDefault="008E6E41" w:rsidP="00605685">
      <w:pPr>
        <w:spacing w:after="0"/>
        <w:jc w:val="both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ab/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ab/>
        <w:t xml:space="preserve"> </w:t>
      </w:r>
      <w:r w:rsid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60568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DIGITAL EFFECT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เป็นเทคนิค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Transition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แบบใหม่ ที่นำมาใช้กับงานที่เน้นความน่าสนใจของภาพ เช่น งานโฆษณา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> 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หรือ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Motion Graphics </w:t>
      </w:r>
      <w:r w:rsidRPr="0060568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เทคนิคช่วยเพิ่มความน่าสนใจให้กับงาน หากเป็นงานประเภทที่ต้องการดึงดูดความสนใจสูง</w:t>
      </w:r>
    </w:p>
    <w:p w14:paraId="5548440A" w14:textId="2FAD46E3" w:rsidR="005C54CE" w:rsidRPr="00605685" w:rsidRDefault="005C54CE" w:rsidP="005C54CE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26CA7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1739136" behindDoc="1" locked="0" layoutInCell="1" allowOverlap="1" wp14:anchorId="312C600B" wp14:editId="03E473FF">
            <wp:simplePos x="0" y="0"/>
            <wp:positionH relativeFrom="page">
              <wp:posOffset>2400300</wp:posOffset>
            </wp:positionH>
            <wp:positionV relativeFrom="paragraph">
              <wp:posOffset>338455</wp:posOffset>
            </wp:positionV>
            <wp:extent cx="3726180" cy="2098040"/>
            <wp:effectExtent l="0" t="0" r="7620" b="0"/>
            <wp:wrapTopAndBottom/>
            <wp:docPr id="731216025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6E41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 xml:space="preserve"> </w:t>
      </w:r>
      <w:r w:rsidRPr="006056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2.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Pr="0060568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605685">
        <w:rPr>
          <w:rFonts w:ascii="TH SarabunPSK" w:hAnsi="TH SarabunPSK" w:cs="TH SarabunPSK"/>
          <w:color w:val="000000" w:themeColor="text1"/>
          <w:sz w:val="32"/>
          <w:szCs w:val="32"/>
        </w:rPr>
        <w:t>Storyboard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ของ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Project</w:t>
      </w:r>
    </w:p>
    <w:p w14:paraId="40A773F9" w14:textId="2AE4E928" w:rsidR="005C54CE" w:rsidRDefault="005C54CE" w:rsidP="005C54CE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noProof/>
          <w:sz w:val="36"/>
          <w:szCs w:val="36"/>
        </w:rPr>
        <w:drawing>
          <wp:anchor distT="0" distB="0" distL="114300" distR="114300" simplePos="0" relativeHeight="251741184" behindDoc="0" locked="0" layoutInCell="1" allowOverlap="1" wp14:anchorId="2556BC67" wp14:editId="1E1146D1">
            <wp:simplePos x="0" y="0"/>
            <wp:positionH relativeFrom="page">
              <wp:posOffset>2400300</wp:posOffset>
            </wp:positionH>
            <wp:positionV relativeFrom="paragraph">
              <wp:posOffset>2609850</wp:posOffset>
            </wp:positionV>
            <wp:extent cx="3543300" cy="2004695"/>
            <wp:effectExtent l="0" t="0" r="0" b="0"/>
            <wp:wrapTopAndBottom/>
            <wp:docPr id="2106531936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94AD9">
        <w:rPr>
          <w:rFonts w:ascii="TH SarabunPSK" w:hAnsi="TH SarabunPSK" w:cs="TH SarabunPSK"/>
          <w:b/>
          <w:bCs/>
          <w:sz w:val="32"/>
          <w:szCs w:val="32"/>
        </w:rPr>
        <w:t>7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เป็นหน้า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Menu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ของเกม</w:t>
      </w:r>
    </w:p>
    <w:p w14:paraId="357AFA20" w14:textId="418CD9A4" w:rsidR="005C54CE" w:rsidRPr="005C54CE" w:rsidRDefault="005C54CE" w:rsidP="005C54CE">
      <w:pPr>
        <w:pStyle w:val="NormalWeb"/>
        <w:shd w:val="clear" w:color="auto" w:fill="FFFFFF"/>
        <w:tabs>
          <w:tab w:val="center" w:pos="4320"/>
          <w:tab w:val="left" w:pos="7308"/>
        </w:tabs>
        <w:spacing w:before="0" w:beforeAutospacing="0" w:after="0" w:afterAutospacing="0"/>
        <w:rPr>
          <w:rFonts w:ascii="TH SarabunPSK" w:hAnsi="TH SarabunPSK" w:cs="TH SarabunPSK"/>
          <w:sz w:val="32"/>
          <w:szCs w:val="32"/>
          <w:cs/>
        </w:rPr>
      </w:pPr>
      <w:r w:rsidRPr="00A26CA7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743232" behindDoc="1" locked="0" layoutInCell="1" allowOverlap="1" wp14:anchorId="1ABDF7CC" wp14:editId="54222A71">
            <wp:simplePos x="0" y="0"/>
            <wp:positionH relativeFrom="page">
              <wp:posOffset>2362200</wp:posOffset>
            </wp:positionH>
            <wp:positionV relativeFrom="paragraph">
              <wp:posOffset>2573655</wp:posOffset>
            </wp:positionV>
            <wp:extent cx="3581400" cy="2026285"/>
            <wp:effectExtent l="0" t="0" r="0" b="0"/>
            <wp:wrapTopAndBottom/>
            <wp:docPr id="1428904692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  <w:cs/>
        </w:rPr>
        <w:tab/>
      </w: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2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8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ตัวละครต้องออกไปกำจัดมอนสเตอร์และบอส</w:t>
      </w:r>
      <w:r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ab/>
      </w:r>
    </w:p>
    <w:p w14:paraId="42BCECAB" w14:textId="4F59D2BB" w:rsidR="00605685" w:rsidRPr="005C54CE" w:rsidRDefault="005C54CE" w:rsidP="005C54CE">
      <w:pPr>
        <w:spacing w:after="0"/>
        <w:jc w:val="center"/>
        <w:rPr>
          <w:rStyle w:val="Strong"/>
          <w:rFonts w:ascii="TH SarabunPSK" w:hAnsi="TH SarabunPSK" w:cs="TH SarabunPSK"/>
          <w:b w:val="0"/>
          <w:bCs w:val="0"/>
          <w:caps/>
          <w:color w:val="000000" w:themeColor="text1"/>
          <w:sz w:val="32"/>
          <w:szCs w:val="32"/>
          <w:cs/>
        </w:rPr>
      </w:pPr>
      <w:r>
        <w:rPr>
          <w:rStyle w:val="Strong"/>
          <w:rFonts w:ascii="TH SarabunPSK" w:hAnsi="TH SarabunPSK" w:cs="TH SarabunPSK" w:hint="cs"/>
          <w:caps/>
          <w:color w:val="000000" w:themeColor="text1"/>
          <w:sz w:val="32"/>
          <w:szCs w:val="32"/>
          <w:cs/>
        </w:rPr>
        <w:t xml:space="preserve">รูปภาพที่ </w:t>
      </w:r>
      <w:r>
        <w:rPr>
          <w:rStyle w:val="Strong"/>
          <w:rFonts w:ascii="TH SarabunPSK" w:hAnsi="TH SarabunPSK" w:cs="TH SarabunPSK"/>
          <w:caps/>
          <w:color w:val="000000" w:themeColor="text1"/>
          <w:sz w:val="32"/>
          <w:szCs w:val="32"/>
        </w:rPr>
        <w:t>2.</w:t>
      </w:r>
      <w:r w:rsidR="00C94AD9">
        <w:rPr>
          <w:rStyle w:val="Strong"/>
          <w:rFonts w:ascii="TH SarabunPSK" w:hAnsi="TH SarabunPSK" w:cs="TH SarabunPSK"/>
          <w:caps/>
          <w:color w:val="000000" w:themeColor="text1"/>
          <w:sz w:val="32"/>
          <w:szCs w:val="32"/>
        </w:rPr>
        <w:t>29</w:t>
      </w:r>
      <w:r>
        <w:rPr>
          <w:rStyle w:val="Strong"/>
          <w:rFonts w:ascii="TH SarabunPSK" w:hAnsi="TH SarabunPSK" w:cs="TH SarabunPSK"/>
          <w:caps/>
          <w:color w:val="000000" w:themeColor="text1"/>
          <w:sz w:val="32"/>
          <w:szCs w:val="32"/>
        </w:rPr>
        <w:t xml:space="preserve"> </w:t>
      </w:r>
      <w:r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>ออกกำจัด</w:t>
      </w:r>
      <w:r>
        <w:rPr>
          <w:rStyle w:val="Strong"/>
          <w:rFonts w:ascii="TH SarabunPSK" w:hAnsi="TH SarabunPSK" w:cs="TH SarabunPSK"/>
          <w:b w:val="0"/>
          <w:bCs w:val="0"/>
          <w:caps/>
          <w:color w:val="000000" w:themeColor="text1"/>
          <w:sz w:val="32"/>
          <w:szCs w:val="32"/>
        </w:rPr>
        <w:t xml:space="preserve"> </w:t>
      </w:r>
      <w:r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>มินิบอส</w:t>
      </w:r>
    </w:p>
    <w:p w14:paraId="6ED7E051" w14:textId="3D8BD534" w:rsidR="00605685" w:rsidRDefault="008E2244" w:rsidP="008E6E41">
      <w:pPr>
        <w:spacing w:after="0"/>
        <w:rPr>
          <w:rStyle w:val="Strong"/>
          <w:rFonts w:ascii="TH SarabunPSK" w:hAnsi="TH SarabunPSK" w:cs="TH SarabunPSK"/>
          <w:b w:val="0"/>
          <w:bCs w:val="0"/>
          <w:caps/>
          <w:color w:val="000000" w:themeColor="text1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745280" behindDoc="0" locked="0" layoutInCell="1" allowOverlap="1" wp14:anchorId="387EFADE" wp14:editId="3F603563">
            <wp:simplePos x="0" y="0"/>
            <wp:positionH relativeFrom="page">
              <wp:posOffset>2400300</wp:posOffset>
            </wp:positionH>
            <wp:positionV relativeFrom="paragraph">
              <wp:posOffset>114300</wp:posOffset>
            </wp:positionV>
            <wp:extent cx="3482340" cy="1970405"/>
            <wp:effectExtent l="0" t="0" r="3810" b="0"/>
            <wp:wrapTopAndBottom/>
            <wp:docPr id="1795727156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197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9287CF" w14:textId="5725F1A9" w:rsidR="008E2244" w:rsidRDefault="008E2244" w:rsidP="008E2244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 New" w:hAnsi="TH Sarabun New" w:cs="TH Sarabun New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747328" behindDoc="0" locked="0" layoutInCell="1" allowOverlap="1" wp14:anchorId="03EB29AB" wp14:editId="6A6760A9">
            <wp:simplePos x="0" y="0"/>
            <wp:positionH relativeFrom="page">
              <wp:posOffset>2400300</wp:posOffset>
            </wp:positionH>
            <wp:positionV relativeFrom="paragraph">
              <wp:posOffset>410845</wp:posOffset>
            </wp:positionV>
            <wp:extent cx="3512820" cy="1986915"/>
            <wp:effectExtent l="0" t="0" r="0" b="0"/>
            <wp:wrapTopAndBottom/>
            <wp:docPr id="199464358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3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0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เมื่อเราโดนจัดการก็จะกลับมาเริ่มต้นใหม่</w:t>
      </w:r>
    </w:p>
    <w:p w14:paraId="48144063" w14:textId="60DDC707" w:rsidR="008E2244" w:rsidRDefault="008E2244" w:rsidP="008E2244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รูปภาพที่ 2.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>3</w:t>
      </w:r>
      <w:r w:rsidR="00C94AD9"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1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เมื่อเราจัดการบอสได้แล้วก็จะถือว่าจบเกม</w:t>
      </w:r>
    </w:p>
    <w:p w14:paraId="542C72DC" w14:textId="340C429F" w:rsidR="00605685" w:rsidRDefault="00605685" w:rsidP="008E6E41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</w:pPr>
    </w:p>
    <w:p w14:paraId="07E72B84" w14:textId="5AA0BECD" w:rsidR="004A719A" w:rsidRDefault="004A719A" w:rsidP="004A719A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2.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6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 xml:space="preserve">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shd w:val="clear" w:color="auto" w:fill="FFFFFF"/>
          <w:cs/>
        </w:rPr>
        <w:t>เอกสารและงานวิจัยที่เกี่ยวข้อง</w:t>
      </w:r>
    </w:p>
    <w:p w14:paraId="4A7D1841" w14:textId="77777777" w:rsidR="004A719A" w:rsidRPr="004B321A" w:rsidRDefault="004A719A" w:rsidP="004A719A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4B321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อภินันท์ ภิรมย์ ภาคย์ สธนเสาวภาคย์ และภัทราวัลย์ คำปลิว งานวิจัยนี้มีวัตถุประสงค์เพื่อ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1)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พัฒนาเกมสามมิติเรื่อง เกมทางออกอยู่ไหน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2)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ศึกษาความพึงพอใจของนักศึกษา ที่ มีต่อเกมสามมิติ เรื่อง เกมทางออกอยู่ไหน กลุ่มเป้าหมาย นักศึกษาสาขาวิศวกรรมคอมพิวเตอร์และสาขาเครือข่าย คอมพิวเตอร์คณะวิศวกรรมศาสตร์ มหาวิทยาลัยราชภัฏมหาสารคาม จำนวน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80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คน เครื่องมือที่ใช้ในการวิจัย ได้แก่ แบบสอบถามความพึงพอใจของนักศึกษา สถิติที่ใช้ในการวิจัย คือ ค่าเฉลี่ย และส่วนเบี่ยงเบนมาตรฐานผลการวิจัยสรุปได้ดังนี้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1)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ได้เกมสามมิติเรื่อง เกมทางออกอยู่ไหน ประกอบด้วย เกาะในเกมจำนวน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3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เกาะ โดยแต่ละเกาะจะมีมอนสเตอร์และความยากแตกต่างกันออกไป โดยเกาะที่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1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จะง่ายที่สุด และมีมอนสเตอร์คือ ซอมบี้สำหรับ มุมมองในเกมจะเป็นมุมมองของบุคคลที่หนึ่ง ผู้วิจัยได้นำมอนสเตอร์จำนวน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4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ชนิดที่มาจากใน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Unity 3D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คือ มอนสเตอร์ เอเลี่ยน มอนสเตอร์กบกลายพันธุ์ ซอมบี้ และก๊อบบิน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2) </w:t>
      </w:r>
      <w:r w:rsidRPr="004B321A">
        <w:rPr>
          <w:rFonts w:ascii="TH SarabunPSK" w:hAnsi="TH SarabunPSK" w:cs="TH SarabunPSK" w:hint="cs"/>
          <w:sz w:val="32"/>
          <w:szCs w:val="32"/>
          <w:cs/>
        </w:rPr>
        <w:lastRenderedPageBreak/>
        <w:t>นักศึกษาสาขาวิศวกรรมคอมพิวเตอร์และสาขาเครือข่าย คอมพิวเตอร์คณะวิศวกรรมศาสตร์ มหาวิทยาลัยราชภัฏมหาสารคาม มีความพึงพอใจต่อเกมสามมิติเรื่องเกมทางออกอยู่ไหนโดยรวมอยู่ในระดับมาก</w:t>
      </w:r>
    </w:p>
    <w:p w14:paraId="3C186362" w14:textId="77777777" w:rsidR="004A719A" w:rsidRPr="004B321A" w:rsidRDefault="004A719A" w:rsidP="004A719A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4B321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นายนัฐวุฒิ หวลละห้อย นายภูวนาท แสงฤทธิ์ และนายรัฐพล สุขสว่างการจัดทำโครงการครั้งนี้มีวัตถุประสงค์เพื่อสร้างเกมสามมิติผีในฝัน ด้วยโปรแกรม </w:t>
      </w:r>
      <w:r w:rsidRPr="004B321A">
        <w:rPr>
          <w:rFonts w:ascii="TH SarabunPSK" w:hAnsi="TH SarabunPSK" w:cs="TH SarabunPSK" w:hint="cs"/>
          <w:sz w:val="32"/>
          <w:szCs w:val="32"/>
        </w:rPr>
        <w:t>Unity (Ghost in Dream 3D Game)</w:t>
      </w:r>
      <w:r w:rsidRPr="004B321A">
        <w:rPr>
          <w:rFonts w:ascii="TH SarabunPSK" w:hAnsi="TH SarabunPSK" w:cs="TH SarabunPSK" w:hint="cs"/>
          <w:sz w:val="32"/>
          <w:szCs w:val="32"/>
          <w:cs/>
        </w:rPr>
        <w:t>ศึกษาความพึงพอใจ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ของนักเรียนประกาศนียบัตรวิชาชีพ สาขาวิชาคอมพิวเตอร์ธุรกิจวิทยาลัยเทคนิคระยองที่มีต่อเกมสามมิติ ในฝันด้วยโปรแกรม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Unity (Ghost in Dream 3D Game)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และเผยแพร่เกมสามมิติผีในฝัน ด้วยโปรแกรม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Unity (Ghost in Dream 3D Game)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>ผ่านโครงการประกวดโครงการวิชาชีพ ขมรมวิชาชีพคอมพิวเตอร์ธุรกิจ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>กลุ่มตัวอย่างที่ใช้คือนักเรียนประกาศนียบัตรวิชาชีพ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>สาขาคอมพิวเตอร์ธุรกิ</w:t>
      </w:r>
      <w:r>
        <w:rPr>
          <w:rFonts w:ascii="TH SarabunPSK" w:hAnsi="TH SarabunPSK" w:cs="TH SarabunPSK" w:hint="cs"/>
          <w:sz w:val="32"/>
          <w:szCs w:val="32"/>
          <w:cs/>
        </w:rPr>
        <w:t>จ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 วิทยาลัยเทคนิคระยอง จำนวน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59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คนเครื่องมือที่ใช้ในการวิเคราะห์ข้อมูล ได้แก่ เกมสามมิติผีในฝันด้วยโปรแกรม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Unity (Ghost in Dream 3D Game)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และแบบสอบถาม ความพึงพอใจของนักเรียนประกาศนียบัตรวิชาชีพ สาขาคอมพิวเตอรธ์รุกิจ วิทยาลัยเทคนิคระยอง ที่มีต่อเกมสามมิติในฝันด้วยโปรแกรม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Unity (Ghost in Dream 3D Game)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>สถิติที่ใช้ในการวิเคราะห์ข้อมูล คือ ค่าสถิติร้อยละ ค่าเฉลี่ย และส่วนเบี่ยงเบนมาตรฐาน</w:t>
      </w:r>
    </w:p>
    <w:p w14:paraId="0EA9846A" w14:textId="77777777" w:rsidR="004A719A" w:rsidRDefault="004A719A" w:rsidP="004A719A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4B321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4B321A">
        <w:rPr>
          <w:rFonts w:ascii="TH SarabunPSK" w:hAnsi="TH SarabunPSK" w:cs="TH SarabunPSK" w:hint="cs"/>
          <w:sz w:val="32"/>
          <w:szCs w:val="32"/>
          <w:cs/>
        </w:rPr>
        <w:t>รัชพล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>วรรณวิจิตร โครงงานนี้ทำขึ้นมาโดยมีจุดมุ่งหมายเพื่อโปรโมทสถาบันเทคโนโลยีไทย</w:t>
      </w:r>
      <w:r w:rsidRPr="004B321A">
        <w:rPr>
          <w:rFonts w:ascii="TH SarabunPSK" w:hAnsi="TH SarabunPSK" w:cs="TH SarabunPSK" w:hint="cs"/>
          <w:sz w:val="32"/>
          <w:szCs w:val="32"/>
        </w:rPr>
        <w:t>-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ญี่ปุ่น และเพื่อ เป็นแนวทางสำหรับผู้ที่มีความสนใจ ต้องการศึกษาเกี่ยวกับการสร้างเกม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3D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โดยแบ่งเป็นขั้นตอนการเลือกอาคารที่จะนำมาใช้ การจัดวางองค์ประกอบให้ดูน่ากลัว การทำ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NavMesh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ให้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NPC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 xml:space="preserve">เดิน การจัดการกับแสงเงา และความรู้เบื่องต้นเกี่ยวกับการ </w:t>
      </w:r>
      <w:r w:rsidRPr="004B321A">
        <w:rPr>
          <w:rFonts w:ascii="TH SarabunPSK" w:hAnsi="TH SarabunPSK" w:cs="TH SarabunPSK" w:hint="cs"/>
          <w:sz w:val="32"/>
          <w:szCs w:val="32"/>
        </w:rPr>
        <w:t xml:space="preserve">optimize </w:t>
      </w:r>
      <w:r w:rsidRPr="004B321A">
        <w:rPr>
          <w:rFonts w:ascii="TH SarabunPSK" w:hAnsi="TH SarabunPSK" w:cs="TH SarabunPSK" w:hint="cs"/>
          <w:sz w:val="32"/>
          <w:szCs w:val="32"/>
          <w:cs/>
        </w:rPr>
        <w:t>ตัวเกม และสามารถนำเทคนิคจาก โครงงานนี้ไปใช้ต่อยอดเพื่อพัฒนาผลงานตัวเองได้</w:t>
      </w:r>
    </w:p>
    <w:p w14:paraId="176D8F68" w14:textId="6F90617B" w:rsidR="00F9749B" w:rsidRPr="00F9749B" w:rsidRDefault="00F9749B" w:rsidP="004A719A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sectPr w:rsidR="00F9749B" w:rsidRPr="00F9749B" w:rsidSect="00080DED">
      <w:headerReference w:type="default" r:id="rId114"/>
      <w:pgSz w:w="12240" w:h="15840"/>
      <w:pgMar w:top="2160" w:right="1440" w:bottom="1440" w:left="2160" w:header="706" w:footer="706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AF106E" w14:textId="77777777" w:rsidR="00080DED" w:rsidRDefault="00080DED" w:rsidP="0000100A">
      <w:pPr>
        <w:spacing w:after="0" w:line="240" w:lineRule="auto"/>
      </w:pPr>
      <w:r>
        <w:separator/>
      </w:r>
    </w:p>
  </w:endnote>
  <w:endnote w:type="continuationSeparator" w:id="0">
    <w:p w14:paraId="5815DD59" w14:textId="77777777" w:rsidR="00080DED" w:rsidRDefault="00080DED" w:rsidP="000010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TH Sarabun New">
    <w:altName w:val="Browallia New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265A62" w14:textId="77777777" w:rsidR="00080DED" w:rsidRDefault="00080DED" w:rsidP="0000100A">
      <w:pPr>
        <w:spacing w:after="0" w:line="240" w:lineRule="auto"/>
      </w:pPr>
      <w:r>
        <w:separator/>
      </w:r>
    </w:p>
  </w:footnote>
  <w:footnote w:type="continuationSeparator" w:id="0">
    <w:p w14:paraId="6C338B11" w14:textId="77777777" w:rsidR="00080DED" w:rsidRDefault="00080DED" w:rsidP="000010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28305927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13F216F" w14:textId="0550C949" w:rsidR="00895966" w:rsidRDefault="00895966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F4CA8A1" w14:textId="77777777" w:rsidR="00895966" w:rsidRDefault="0089596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100A"/>
    <w:rsid w:val="00000029"/>
    <w:rsid w:val="0000100A"/>
    <w:rsid w:val="00080DED"/>
    <w:rsid w:val="00084E4D"/>
    <w:rsid w:val="00091C12"/>
    <w:rsid w:val="000B108D"/>
    <w:rsid w:val="000C43C7"/>
    <w:rsid w:val="000E29C0"/>
    <w:rsid w:val="000E7EF2"/>
    <w:rsid w:val="00110988"/>
    <w:rsid w:val="00161703"/>
    <w:rsid w:val="00162F41"/>
    <w:rsid w:val="001739E5"/>
    <w:rsid w:val="00186366"/>
    <w:rsid w:val="001B3F6D"/>
    <w:rsid w:val="001D3563"/>
    <w:rsid w:val="00240F39"/>
    <w:rsid w:val="002F7948"/>
    <w:rsid w:val="0039349B"/>
    <w:rsid w:val="003C0555"/>
    <w:rsid w:val="003C72D2"/>
    <w:rsid w:val="004332F7"/>
    <w:rsid w:val="004374C7"/>
    <w:rsid w:val="00462CA5"/>
    <w:rsid w:val="00467BCB"/>
    <w:rsid w:val="00484465"/>
    <w:rsid w:val="004A3E76"/>
    <w:rsid w:val="004A719A"/>
    <w:rsid w:val="004B2EFA"/>
    <w:rsid w:val="004D0BB3"/>
    <w:rsid w:val="004F171C"/>
    <w:rsid w:val="00555A8A"/>
    <w:rsid w:val="005671AD"/>
    <w:rsid w:val="0059381A"/>
    <w:rsid w:val="005C54CE"/>
    <w:rsid w:val="00605685"/>
    <w:rsid w:val="00621545"/>
    <w:rsid w:val="00654070"/>
    <w:rsid w:val="006576E8"/>
    <w:rsid w:val="00674B98"/>
    <w:rsid w:val="006A6115"/>
    <w:rsid w:val="006C3C90"/>
    <w:rsid w:val="006F32D0"/>
    <w:rsid w:val="00732754"/>
    <w:rsid w:val="0074309D"/>
    <w:rsid w:val="00775472"/>
    <w:rsid w:val="00782658"/>
    <w:rsid w:val="008311C5"/>
    <w:rsid w:val="008517A9"/>
    <w:rsid w:val="00895966"/>
    <w:rsid w:val="008A6330"/>
    <w:rsid w:val="008E2244"/>
    <w:rsid w:val="008E6E41"/>
    <w:rsid w:val="009151BC"/>
    <w:rsid w:val="00925484"/>
    <w:rsid w:val="0095306B"/>
    <w:rsid w:val="009836D6"/>
    <w:rsid w:val="00994D17"/>
    <w:rsid w:val="009A3DBE"/>
    <w:rsid w:val="009B6B4B"/>
    <w:rsid w:val="00A45E7E"/>
    <w:rsid w:val="00A66B00"/>
    <w:rsid w:val="00A86AE6"/>
    <w:rsid w:val="00AB5F17"/>
    <w:rsid w:val="00AC534C"/>
    <w:rsid w:val="00AE0C94"/>
    <w:rsid w:val="00B03BB7"/>
    <w:rsid w:val="00B21965"/>
    <w:rsid w:val="00B93A08"/>
    <w:rsid w:val="00BB2888"/>
    <w:rsid w:val="00BC3903"/>
    <w:rsid w:val="00BD4E5D"/>
    <w:rsid w:val="00BD7382"/>
    <w:rsid w:val="00BE1178"/>
    <w:rsid w:val="00C057ED"/>
    <w:rsid w:val="00C6475F"/>
    <w:rsid w:val="00C94AD9"/>
    <w:rsid w:val="00CA6F47"/>
    <w:rsid w:val="00D0414B"/>
    <w:rsid w:val="00D44BCE"/>
    <w:rsid w:val="00DF3976"/>
    <w:rsid w:val="00F346C3"/>
    <w:rsid w:val="00F56E77"/>
    <w:rsid w:val="00F9749B"/>
    <w:rsid w:val="00FA145D"/>
    <w:rsid w:val="00FC14FF"/>
    <w:rsid w:val="00FC2396"/>
    <w:rsid w:val="00FD7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9EBC27"/>
  <w15:chartTrackingRefBased/>
  <w15:docId w15:val="{4FBF78A8-4588-43D6-86EF-FA8CB191F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010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0100A"/>
  </w:style>
  <w:style w:type="paragraph" w:styleId="Footer">
    <w:name w:val="footer"/>
    <w:basedOn w:val="Normal"/>
    <w:link w:val="FooterChar"/>
    <w:uiPriority w:val="99"/>
    <w:unhideWhenUsed/>
    <w:rsid w:val="000010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0100A"/>
  </w:style>
  <w:style w:type="table" w:styleId="TableGrid">
    <w:name w:val="Table Grid"/>
    <w:basedOn w:val="TableNormal"/>
    <w:uiPriority w:val="39"/>
    <w:rsid w:val="00B93A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732754"/>
    <w:rPr>
      <w:b/>
      <w:bCs/>
    </w:rPr>
  </w:style>
  <w:style w:type="paragraph" w:styleId="NormalWeb">
    <w:name w:val="Normal (Web)"/>
    <w:basedOn w:val="Normal"/>
    <w:uiPriority w:val="99"/>
    <w:unhideWhenUsed/>
    <w:rsid w:val="00162F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Hyperlink">
    <w:name w:val="Hyperlink"/>
    <w:basedOn w:val="DefaultParagraphFont"/>
    <w:uiPriority w:val="99"/>
    <w:unhideWhenUsed/>
    <w:rsid w:val="00162F41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D3563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8E6E4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34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th.wikipedia.org/wiki/JPG" TargetMode="External"/><Relationship Id="rId21" Type="http://schemas.openxmlformats.org/officeDocument/2006/relationships/hyperlink" Target="https://th.wikipedia.org/wiki/%E0%B8%AD%E0%B8%B0%E0%B9%82%E0%B8%94%E0%B8%9A%E0%B8%B5_%E0%B8%AD%E0%B8%B4%E0%B8%99%E0%B8%94%E0%B8%B5%E0%B9%84%E0%B8%8B%E0%B8%99%E0%B9%8C" TargetMode="External"/><Relationship Id="rId42" Type="http://schemas.openxmlformats.org/officeDocument/2006/relationships/image" Target="media/image17.png"/><Relationship Id="rId47" Type="http://schemas.openxmlformats.org/officeDocument/2006/relationships/image" Target="media/image22.png"/><Relationship Id="rId63" Type="http://schemas.openxmlformats.org/officeDocument/2006/relationships/image" Target="media/image38.png"/><Relationship Id="rId68" Type="http://schemas.openxmlformats.org/officeDocument/2006/relationships/hyperlink" Target="http://www.binaryprogramming.net/1-1" TargetMode="External"/><Relationship Id="rId84" Type="http://schemas.openxmlformats.org/officeDocument/2006/relationships/hyperlink" Target="https://th.wikipedia.org/wiki/Visual_Studio_Code" TargetMode="External"/><Relationship Id="rId89" Type="http://schemas.openxmlformats.org/officeDocument/2006/relationships/image" Target="media/image44.png"/><Relationship Id="rId112" Type="http://schemas.openxmlformats.org/officeDocument/2006/relationships/image" Target="media/image66.png"/><Relationship Id="rId16" Type="http://schemas.openxmlformats.org/officeDocument/2006/relationships/image" Target="media/image10.png"/><Relationship Id="rId107" Type="http://schemas.openxmlformats.org/officeDocument/2006/relationships/hyperlink" Target="https://www.cotactic.com/blog/5-tricks-to-create-storyboard/" TargetMode="External"/><Relationship Id="rId11" Type="http://schemas.openxmlformats.org/officeDocument/2006/relationships/image" Target="media/image5.png"/><Relationship Id="rId32" Type="http://schemas.openxmlformats.org/officeDocument/2006/relationships/hyperlink" Target="https://th.wikipedia.org/w/index.php?title=Raster&amp;action=edit&amp;redlink=1" TargetMode="External"/><Relationship Id="rId37" Type="http://schemas.openxmlformats.org/officeDocument/2006/relationships/image" Target="media/image12.jpeg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74" Type="http://schemas.openxmlformats.org/officeDocument/2006/relationships/hyperlink" Target="https://th.wikipedia.org/w/index.php?title=%E0%B8%81%E0%B8%B2%E0%B8%A3%E0%B9%80%E0%B8%82%E0%B8%B5%E0%B8%A2%E0%B8%99%E0%B9%82%E0%B8%9B%E0%B8%A3%E0%B9%81%E0%B8%81%E0%B8%A3%E0%B8%A1%E0%B9%80%E0%B8%8A%E0%B8%B4%E0%B8%87%E0%B8%81%E0%B8%A3%E0%B8%B0%E0%B8%9A%E0%B8%A7%E0%B8%99%E0%B8%81%E0%B8%B2%E0%B8%A3&amp;action=edit&amp;redlink=1" TargetMode="External"/><Relationship Id="rId79" Type="http://schemas.openxmlformats.org/officeDocument/2006/relationships/hyperlink" Target="https://th.wikipedia.org/wiki/%E0%B9%84%E0%B8%A1%E0%B9%82%E0%B8%84%E0%B8%A3%E0%B8%8B%E0%B8%AD%E0%B8%9F%E0%B8%97%E0%B9%8C" TargetMode="External"/><Relationship Id="rId102" Type="http://schemas.openxmlformats.org/officeDocument/2006/relationships/image" Target="media/image57.png"/><Relationship Id="rId5" Type="http://schemas.openxmlformats.org/officeDocument/2006/relationships/footnotes" Target="footnotes.xml"/><Relationship Id="rId90" Type="http://schemas.openxmlformats.org/officeDocument/2006/relationships/image" Target="media/image45.png"/><Relationship Id="rId95" Type="http://schemas.openxmlformats.org/officeDocument/2006/relationships/image" Target="media/image50.png"/><Relationship Id="rId22" Type="http://schemas.openxmlformats.org/officeDocument/2006/relationships/hyperlink" Target="https://th.wikipedia.org/wiki/RGB" TargetMode="External"/><Relationship Id="rId27" Type="http://schemas.openxmlformats.org/officeDocument/2006/relationships/hyperlink" Target="https://th.wikipedia.org/wiki/GIF" TargetMode="External"/><Relationship Id="rId43" Type="http://schemas.openxmlformats.org/officeDocument/2006/relationships/image" Target="media/image18.jpeg"/><Relationship Id="rId48" Type="http://schemas.openxmlformats.org/officeDocument/2006/relationships/image" Target="media/image23.png"/><Relationship Id="rId64" Type="http://schemas.openxmlformats.org/officeDocument/2006/relationships/image" Target="media/image39.png"/><Relationship Id="rId69" Type="http://schemas.openxmlformats.org/officeDocument/2006/relationships/hyperlink" Target="https://th.wikipedia.org/wiki/%E0%B8%A0%E0%B8%B2%E0%B8%A9%E0%B8%B2%E0%B9%82%E0%B8%9B%E0%B8%A3%E0%B9%81%E0%B8%81%E0%B8%A3%E0%B8%A1%E0%B8%A3%E0%B8%B0%E0%B8%94%E0%B8%B1%E0%B8%9A%E0%B8%AA%E0%B8%B9%E0%B8%87" TargetMode="External"/><Relationship Id="rId113" Type="http://schemas.openxmlformats.org/officeDocument/2006/relationships/image" Target="media/image67.png"/><Relationship Id="rId80" Type="http://schemas.openxmlformats.org/officeDocument/2006/relationships/hyperlink" Target="https://th.wikipedia.org/wiki/%E0%B9%80%E0%B8%AD%E0%B9%87%E0%B8%81%E0%B8%A1%E0%B8%B2%E0%B8%AD%E0%B8%B4%E0%B8%99%E0%B9%80%E0%B8%95%E0%B8%AD%E0%B8%A3%E0%B9%8C%E0%B9%80%E0%B8%99%E0%B8%8A%E0%B8%B1%E0%B8%99%E0%B9%81%E0%B8%99%E0%B8%A5" TargetMode="External"/><Relationship Id="rId85" Type="http://schemas.openxmlformats.org/officeDocument/2006/relationships/hyperlink" Target="https://th.wikipedia.org/w/index.php?title=.NET_Compiler_Platform&amp;action=edit&amp;redlink=1" TargetMode="External"/><Relationship Id="rId12" Type="http://schemas.openxmlformats.org/officeDocument/2006/relationships/image" Target="media/image6.png"/><Relationship Id="rId17" Type="http://schemas.openxmlformats.org/officeDocument/2006/relationships/hyperlink" Target="https://th.wikipedia.org/wiki/%E0%B9%82%E0%B8%9B%E0%B8%A3%E0%B9%81%E0%B8%81%E0%B8%A3%E0%B8%A1%E0%B8%9B%E0%B8%A3%E0%B8%B0%E0%B8%A2%E0%B8%B8%E0%B8%81%E0%B8%95%E0%B9%8C" TargetMode="External"/><Relationship Id="rId33" Type="http://schemas.openxmlformats.org/officeDocument/2006/relationships/hyperlink" Target="https://th.wikipedia.org/wiki/%E0%B8%AA%E0%B8%B5%E0%B8%8B%E0%B8%B5%E0%B9%80%E0%B8%9B%E0%B8%B5%E0%B8%A2" TargetMode="External"/><Relationship Id="rId38" Type="http://schemas.openxmlformats.org/officeDocument/2006/relationships/image" Target="media/image13.png"/><Relationship Id="rId59" Type="http://schemas.openxmlformats.org/officeDocument/2006/relationships/image" Target="media/image34.png"/><Relationship Id="rId103" Type="http://schemas.openxmlformats.org/officeDocument/2006/relationships/image" Target="media/image58.png"/><Relationship Id="rId108" Type="http://schemas.openxmlformats.org/officeDocument/2006/relationships/image" Target="media/image62.jpeg"/><Relationship Id="rId54" Type="http://schemas.openxmlformats.org/officeDocument/2006/relationships/image" Target="media/image29.png"/><Relationship Id="rId70" Type="http://schemas.openxmlformats.org/officeDocument/2006/relationships/hyperlink" Target="https://th.wikipedia.org/w/index.php?title=%E0%B8%8A%E0%B8%99%E0%B8%B4%E0%B8%94%E0%B8%82%E0%B9%89%E0%B8%AD%E0%B8%A1%E0%B8%B9%E0%B8%A5%E0%B9%81%E0%B8%9A%E0%B8%9A%E0%B8%A3%E0%B8%B1%E0%B8%94%E0%B8%81%E0%B8%B8%E0%B8%A1&amp;action=edit&amp;redlink=1" TargetMode="External"/><Relationship Id="rId75" Type="http://schemas.openxmlformats.org/officeDocument/2006/relationships/hyperlink" Target="https://th.wikipedia.org/wiki/%E0%B8%81%E0%B8%B2%E0%B8%A3%E0%B9%80%E0%B8%82%E0%B8%B5%E0%B8%A2%E0%B8%99%E0%B9%82%E0%B8%9B%E0%B8%A3%E0%B9%81%E0%B8%81%E0%B8%A3%E0%B8%A1%E0%B9%80%E0%B8%8A%E0%B8%B4%E0%B8%87%E0%B8%A7%E0%B8%B1%E0%B8%95%E0%B8%96%E0%B8%B8" TargetMode="External"/><Relationship Id="rId91" Type="http://schemas.openxmlformats.org/officeDocument/2006/relationships/image" Target="media/image46.jpeg"/><Relationship Id="rId96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hyperlink" Target="https://th.wikipedia.org/wiki/CMYK" TargetMode="External"/><Relationship Id="rId28" Type="http://schemas.openxmlformats.org/officeDocument/2006/relationships/hyperlink" Target="https://th.wikipedia.org/wiki/PNG" TargetMode="External"/><Relationship Id="rId36" Type="http://schemas.openxmlformats.org/officeDocument/2006/relationships/image" Target="media/image11.png"/><Relationship Id="rId49" Type="http://schemas.openxmlformats.org/officeDocument/2006/relationships/image" Target="media/image24.png"/><Relationship Id="rId57" Type="http://schemas.openxmlformats.org/officeDocument/2006/relationships/image" Target="media/image32.png"/><Relationship Id="rId106" Type="http://schemas.openxmlformats.org/officeDocument/2006/relationships/image" Target="media/image61.png"/><Relationship Id="rId114" Type="http://schemas.openxmlformats.org/officeDocument/2006/relationships/header" Target="header1.xml"/><Relationship Id="rId10" Type="http://schemas.openxmlformats.org/officeDocument/2006/relationships/image" Target="media/image4.png"/><Relationship Id="rId31" Type="http://schemas.openxmlformats.org/officeDocument/2006/relationships/hyperlink" Target="https://th.wikipedia.org/w/index.php?title=PSD&amp;action=edit&amp;redlink=1" TargetMode="External"/><Relationship Id="rId44" Type="http://schemas.openxmlformats.org/officeDocument/2006/relationships/image" Target="media/image19.jpeg"/><Relationship Id="rId52" Type="http://schemas.openxmlformats.org/officeDocument/2006/relationships/image" Target="media/image27.png"/><Relationship Id="rId60" Type="http://schemas.openxmlformats.org/officeDocument/2006/relationships/image" Target="media/image35.png"/><Relationship Id="rId65" Type="http://schemas.openxmlformats.org/officeDocument/2006/relationships/image" Target="media/image40.png"/><Relationship Id="rId73" Type="http://schemas.openxmlformats.org/officeDocument/2006/relationships/hyperlink" Target="https://th.wikipedia.org/wiki/%E0%B8%81%E0%B8%B2%E0%B8%A3%E0%B9%80%E0%B8%82%E0%B8%B5%E0%B8%A2%E0%B8%99%E0%B9%82%E0%B8%9B%E0%B8%A3%E0%B9%81%E0%B8%81%E0%B8%A3%E0%B8%A1%E0%B9%80%E0%B8%8A%E0%B8%B4%E0%B8%87%E0%B8%9F%E0%B8%B1%E0%B8%87%E0%B8%81%E0%B9%8C%E0%B8%8A%E0%B8%B1%E0%B8%99" TargetMode="External"/><Relationship Id="rId78" Type="http://schemas.openxmlformats.org/officeDocument/2006/relationships/hyperlink" Target="https://th.wikipedia.org/w/index.php?title=%E0%B8%AD%E0%B8%99%E0%B8%B1%E0%B8%AA_%E0%B9%84%E0%B8%AE%E0%B8%A5%E0%B8%AA%E0%B9%8C%E0%B9%80%E0%B8%9A%E0%B8%B4%E0%B8%A3%E0%B9%8C%E0%B8%81&amp;action=edit&amp;redlink=1" TargetMode="External"/><Relationship Id="rId81" Type="http://schemas.openxmlformats.org/officeDocument/2006/relationships/hyperlink" Target="https://th.wikipedia.org/wiki/%E0%B8%AD%E0%B8%87%E0%B8%84%E0%B9%8C%E0%B8%81%E0%B8%B2%E0%B8%A3%E0%B8%A3%E0%B8%B0%E0%B8%AB%E0%B8%A7%E0%B9%88%E0%B8%B2%E0%B8%87%E0%B8%9B%E0%B8%A3%E0%B8%B0%E0%B9%80%E0%B8%97%E0%B8%A8%E0%B8%A7%E0%B9%88%E0%B8%B2%E0%B8%94%E0%B9%89%E0%B8%A7%E0%B8%A2%E0%B8%81%E0%B8%B2%E0%B8%A3%E0%B8%A1%E0%B8%B2%E0%B8%95%E0%B8%A3%E0%B8%90%E0%B8%B2%E0%B8%99" TargetMode="External"/><Relationship Id="rId86" Type="http://schemas.openxmlformats.org/officeDocument/2006/relationships/hyperlink" Target="https://th.wikipedia.org/wiki/%E0%B8%94%E0%B8%AD%E0%B8%95%E0%B9%80%E0%B8%99%E0%B9%87%E0%B8%95" TargetMode="External"/><Relationship Id="rId94" Type="http://schemas.openxmlformats.org/officeDocument/2006/relationships/image" Target="media/image49.png"/><Relationship Id="rId99" Type="http://schemas.openxmlformats.org/officeDocument/2006/relationships/image" Target="media/image54.png"/><Relationship Id="rId101" Type="http://schemas.openxmlformats.org/officeDocument/2006/relationships/image" Target="media/image5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hyperlink" Target="https://th.wikipedia.org/wiki/%E0%B8%A0%E0%B8%B2%E0%B8%9E%E0%B9%81%E0%B8%9A%E0%B8%9A%E0%B9%81%E0%B8%A3%E0%B8%AA%E0%B9%80%E0%B8%95%E0%B8%AD%E0%B8%A3%E0%B9%8C" TargetMode="External"/><Relationship Id="rId39" Type="http://schemas.openxmlformats.org/officeDocument/2006/relationships/image" Target="media/image14.png"/><Relationship Id="rId109" Type="http://schemas.openxmlformats.org/officeDocument/2006/relationships/image" Target="media/image63.png"/><Relationship Id="rId34" Type="http://schemas.openxmlformats.org/officeDocument/2006/relationships/hyperlink" Target="https://th.wikipedia.org/w/index.php?title=%E0%B9%82%E0%B8%A1%E0%B9%80%E0%B8%8B%E0%B8%84&amp;action=edit&amp;redlink=1" TargetMode="External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76" Type="http://schemas.openxmlformats.org/officeDocument/2006/relationships/hyperlink" Target="https://th.wikipedia.org/wiki/%E0%B8%84%E0%B8%A5%E0%B8%B2%E0%B8%AA_(%E0%B8%84%E0%B8%AD%E0%B8%A1%E0%B8%9E%E0%B8%B4%E0%B8%A7%E0%B9%80%E0%B8%95%E0%B8%AD%E0%B8%A3%E0%B9%8C)" TargetMode="External"/><Relationship Id="rId97" Type="http://schemas.openxmlformats.org/officeDocument/2006/relationships/image" Target="media/image52.png"/><Relationship Id="rId104" Type="http://schemas.openxmlformats.org/officeDocument/2006/relationships/image" Target="media/image59.png"/><Relationship Id="rId7" Type="http://schemas.openxmlformats.org/officeDocument/2006/relationships/image" Target="media/image1.png"/><Relationship Id="rId71" Type="http://schemas.openxmlformats.org/officeDocument/2006/relationships/hyperlink" Target="https://th.wikipedia.org/wiki/%E0%B8%81%E0%B8%B2%E0%B8%A3%E0%B9%80%E0%B8%82%E0%B8%B5%E0%B8%A2%E0%B8%99%E0%B9%82%E0%B8%9B%E0%B8%A3%E0%B9%81%E0%B8%81%E0%B8%A3%E0%B8%A1%E0%B9%80%E0%B8%8A%E0%B8%B4%E0%B8%87%E0%B8%84%E0%B8%B3%E0%B8%AA%E0%B8%B1%E0%B9%88%E0%B8%87" TargetMode="External"/><Relationship Id="rId92" Type="http://schemas.openxmlformats.org/officeDocument/2006/relationships/image" Target="media/image47.png"/><Relationship Id="rId2" Type="http://schemas.openxmlformats.org/officeDocument/2006/relationships/styles" Target="styles.xml"/><Relationship Id="rId29" Type="http://schemas.openxmlformats.org/officeDocument/2006/relationships/hyperlink" Target="https://th.wikipedia.org/wiki/TIF" TargetMode="External"/><Relationship Id="rId24" Type="http://schemas.openxmlformats.org/officeDocument/2006/relationships/hyperlink" Target="https://th.wikipedia.org/w/index.php?title=Lab&amp;action=edit&amp;redlink=1" TargetMode="External"/><Relationship Id="rId40" Type="http://schemas.openxmlformats.org/officeDocument/2006/relationships/image" Target="media/image15.png"/><Relationship Id="rId45" Type="http://schemas.openxmlformats.org/officeDocument/2006/relationships/image" Target="media/image20.png"/><Relationship Id="rId66" Type="http://schemas.openxmlformats.org/officeDocument/2006/relationships/image" Target="media/image41.png"/><Relationship Id="rId87" Type="http://schemas.openxmlformats.org/officeDocument/2006/relationships/hyperlink" Target="https://th.wikipedia.org/w/index.php?title=%E0%B8%8B%E0%B8%AD%E0%B8%9F%E0%B8%95%E0%B9%8C%E0%B9%81%E0%B8%A7%E0%B8%A3%E0%B9%8C%E0%B8%9F%E0%B8%A3%E0%B8%B5%E0%B9%81%E0%B8%A5%E0%B8%B0%E0%B9%82%E0%B8%AD%E0%B9%80%E0%B8%9E%E0%B9%88%E0%B8%99%E0%B8%8B%E0%B8%AD%E0%B8%A3%E0%B9%8C%E0%B8%AA&amp;action=edit&amp;redlink=1" TargetMode="External"/><Relationship Id="rId110" Type="http://schemas.openxmlformats.org/officeDocument/2006/relationships/image" Target="media/image64.png"/><Relationship Id="rId115" Type="http://schemas.openxmlformats.org/officeDocument/2006/relationships/fontTable" Target="fontTable.xml"/><Relationship Id="rId61" Type="http://schemas.openxmlformats.org/officeDocument/2006/relationships/image" Target="media/image36.png"/><Relationship Id="rId82" Type="http://schemas.openxmlformats.org/officeDocument/2006/relationships/hyperlink" Target="https://th.wikipedia.org/wiki/%E0%B8%94%E0%B8%AD%E0%B8%95%E0%B9%80%E0%B8%99%E0%B9%87%E0%B8%95%E0%B9%80%E0%B8%9F%E0%B8%A3%E0%B8%A1%E0%B9%80%E0%B8%A7%E0%B8%B4%E0%B8%A3%E0%B9%8C%E0%B8%81" TargetMode="External"/><Relationship Id="rId19" Type="http://schemas.openxmlformats.org/officeDocument/2006/relationships/hyperlink" Target="https://th.wikipedia.org/wiki/%E0%B8%AD%E0%B8%B0%E0%B9%82%E0%B8%94%E0%B8%9A%E0%B8%B5%E0%B8%8B%E0%B8%B4%E0%B8%AA%E0%B9%80%E0%B8%95%E0%B9%87%E0%B8%A1%E0%B8%AA%E0%B9%8C" TargetMode="External"/><Relationship Id="rId14" Type="http://schemas.openxmlformats.org/officeDocument/2006/relationships/image" Target="media/image8.png"/><Relationship Id="rId30" Type="http://schemas.openxmlformats.org/officeDocument/2006/relationships/hyperlink" Target="https://th.wikipedia.org/w/index.php?title=TGA&amp;action=edit&amp;redlink=1" TargetMode="External"/><Relationship Id="rId35" Type="http://schemas.openxmlformats.org/officeDocument/2006/relationships/hyperlink" Target="https://th.wikipedia.org/w/index.php?title=%E0%B8%A0%E0%B8%B2%E0%B8%9E%E0%B8%9E%E0%B8%B2%E0%B9%82%E0%B8%99%E0%B8%A3%E0%B8%B2%E0%B8%A1%E0%B8%B2&amp;action=edit&amp;redlink=1" TargetMode="External"/><Relationship Id="rId56" Type="http://schemas.openxmlformats.org/officeDocument/2006/relationships/image" Target="media/image31.png"/><Relationship Id="rId77" Type="http://schemas.openxmlformats.org/officeDocument/2006/relationships/hyperlink" Target="https://th.wikipedia.org/w/index.php?title=%E0%B8%81%E0%B8%B2%E0%B8%A3%E0%B9%80%E0%B8%82%E0%B8%B5%E0%B8%A2%E0%B8%99%E0%B9%82%E0%B8%9B%E0%B8%A3%E0%B9%81%E0%B8%81%E0%B8%A3%E0%B8%A1%E0%B9%80%E0%B8%8A%E0%B8%B4%E0%B8%87%E0%B8%AA%E0%B9%88%E0%B8%A7%E0%B8%99%E0%B8%9B%E0%B8%A3%E0%B8%B0%E0%B8%81%E0%B8%AD%E0%B8%9A&amp;action=edit&amp;redlink=1" TargetMode="External"/><Relationship Id="rId100" Type="http://schemas.openxmlformats.org/officeDocument/2006/relationships/image" Target="media/image55.png"/><Relationship Id="rId105" Type="http://schemas.openxmlformats.org/officeDocument/2006/relationships/image" Target="media/image60.png"/><Relationship Id="rId8" Type="http://schemas.openxmlformats.org/officeDocument/2006/relationships/image" Target="media/image2.png"/><Relationship Id="rId51" Type="http://schemas.openxmlformats.org/officeDocument/2006/relationships/image" Target="media/image26.png"/><Relationship Id="rId72" Type="http://schemas.openxmlformats.org/officeDocument/2006/relationships/hyperlink" Target="https://th.wikipedia.org/w/index.php?title=%E0%B8%81%E0%B8%B2%E0%B8%A3%E0%B9%80%E0%B8%82%E0%B8%B5%E0%B8%A2%E0%B8%99%E0%B9%82%E0%B8%9B%E0%B8%A3%E0%B9%81%E0%B8%81%E0%B8%A3%E0%B8%A1%E0%B9%80%E0%B8%8A%E0%B8%B4%E0%B8%87%E0%B8%9B%E0%B8%A3%E0%B8%B0%E0%B8%81%E0%B8%B2%E0%B8%A8&amp;action=edit&amp;redlink=1" TargetMode="External"/><Relationship Id="rId93" Type="http://schemas.openxmlformats.org/officeDocument/2006/relationships/image" Target="media/image48.png"/><Relationship Id="rId98" Type="http://schemas.openxmlformats.org/officeDocument/2006/relationships/image" Target="media/image53.png"/><Relationship Id="rId3" Type="http://schemas.openxmlformats.org/officeDocument/2006/relationships/settings" Target="settings.xml"/><Relationship Id="rId25" Type="http://schemas.openxmlformats.org/officeDocument/2006/relationships/hyperlink" Target="https://th.wikipedia.org/w/index.php?title=Grayscale&amp;action=edit&amp;redlink=1" TargetMode="External"/><Relationship Id="rId46" Type="http://schemas.openxmlformats.org/officeDocument/2006/relationships/image" Target="media/image21.png"/><Relationship Id="rId67" Type="http://schemas.openxmlformats.org/officeDocument/2006/relationships/image" Target="media/image42.png"/><Relationship Id="rId116" Type="http://schemas.openxmlformats.org/officeDocument/2006/relationships/theme" Target="theme/theme1.xml"/><Relationship Id="rId20" Type="http://schemas.openxmlformats.org/officeDocument/2006/relationships/hyperlink" Target="https://th.wikipedia.org/wiki/Illustrator" TargetMode="External"/><Relationship Id="rId41" Type="http://schemas.openxmlformats.org/officeDocument/2006/relationships/image" Target="media/image16.png"/><Relationship Id="rId62" Type="http://schemas.openxmlformats.org/officeDocument/2006/relationships/image" Target="media/image37.png"/><Relationship Id="rId83" Type="http://schemas.openxmlformats.org/officeDocument/2006/relationships/hyperlink" Target="https://th.wikipedia.org/wiki/Visual_Studio" TargetMode="External"/><Relationship Id="rId88" Type="http://schemas.openxmlformats.org/officeDocument/2006/relationships/image" Target="media/image43.png"/><Relationship Id="rId111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72758C-18B0-49E9-8F37-8F57D1FC50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22</Pages>
  <Words>3927</Words>
  <Characters>22385</Characters>
  <Application>Microsoft Office Word</Application>
  <DocSecurity>0</DocSecurity>
  <Lines>186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ณัฐกร พวงทอง</dc:creator>
  <cp:keywords/>
  <dc:description/>
  <cp:lastModifiedBy>ณัฐกร พวงทอง</cp:lastModifiedBy>
  <cp:revision>6</cp:revision>
  <cp:lastPrinted>2024-02-23T13:13:00Z</cp:lastPrinted>
  <dcterms:created xsi:type="dcterms:W3CDTF">2024-02-25T04:32:00Z</dcterms:created>
  <dcterms:modified xsi:type="dcterms:W3CDTF">2024-02-26T02:47:00Z</dcterms:modified>
</cp:coreProperties>
</file>